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A8" w:rsidRPr="00B617E8" w:rsidRDefault="00B617E8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0" w:name="head0canvasize"/>
      <w:bookmarkStart w:id="1" w:name="parent_element306e02bdba421"/>
      <w:bookmarkStart w:id="2" w:name="preview_contfab828b4d9147"/>
      <w:bookmarkEnd w:id="0"/>
      <w:bookmarkEnd w:id="1"/>
      <w:bookmarkEnd w:id="2"/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>ALLEGATO B) “Scheda di autovalutazione DOCENTE ESPERTO”</w:t>
      </w:r>
    </w:p>
    <w:p w:rsidR="00DB0BA8" w:rsidRPr="005A56BC" w:rsidRDefault="00B617E8">
      <w:pPr>
        <w:pStyle w:val="Corpodeltesto"/>
        <w:spacing w:after="0"/>
        <w:jc w:val="both"/>
        <w:rPr>
          <w:rStyle w:val="StrongEmphasis"/>
          <w:color w:val="000000"/>
          <w:shd w:val="clear" w:color="auto" w:fill="FFFFFF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Oggetto: Procedura di Selezione di Docenti interni all’Istituto Scolastico “</w:t>
      </w:r>
      <w:bookmarkStart w:id="3" w:name="x_682218674698813441"/>
      <w:bookmarkEnd w:id="3"/>
      <w:r w:rsidRPr="00B617E8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per la realizzazione di n. </w:t>
      </w:r>
      <w:bookmarkStart w:id="4" w:name="x_938704535854579713"/>
      <w:bookmarkEnd w:id="4"/>
      <w:r w:rsidRPr="00B617E8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9 </w:t>
      </w:r>
      <w:bookmarkStart w:id="5" w:name="x_939787007022104577"/>
      <w:bookmarkEnd w:id="5"/>
      <w:r w:rsidRPr="00B617E8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nell’ambito delle “Azioni di potenziamento delle competenze STEM e multilinguistiche - Linea di Intervento A” - Avviso di selezione prot. </w:t>
      </w:r>
      <w:r w:rsidRPr="005A56B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n.</w:t>
      </w:r>
      <w:bookmarkStart w:id="6" w:name="x_712443113221324801"/>
      <w:bookmarkEnd w:id="6"/>
      <w:r w:rsidR="005A56B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 2124  del 27/03/2024</w:t>
      </w:r>
    </w:p>
    <w:p w:rsidR="00DB0BA8" w:rsidRPr="00B617E8" w:rsidRDefault="00B617E8">
      <w:pPr>
        <w:pStyle w:val="Corpodeltesto"/>
        <w:spacing w:after="0"/>
        <w:jc w:val="both"/>
        <w:rPr>
          <w:rFonts w:ascii="Tahoma" w:hAnsi="Tahoma" w:cs="Tahoma"/>
          <w:sz w:val="22"/>
          <w:szCs w:val="22"/>
          <w:lang w:val="it-IT"/>
        </w:rPr>
      </w:pPr>
      <w:bookmarkStart w:id="7" w:name="parent_element402413c882fe6"/>
      <w:bookmarkStart w:id="8" w:name="preview_cont940b3c7d3f43c"/>
      <w:bookmarkEnd w:id="7"/>
      <w:bookmarkEnd w:id="8"/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Avviso Pubblico </w:t>
      </w:r>
      <w:bookmarkStart w:id="9" w:name="x_810391079912013825"/>
      <w:bookmarkEnd w:id="9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r w:rsidRPr="00B617E8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- CUP: </w:t>
      </w:r>
      <w:bookmarkStart w:id="10" w:name="x_682218675259473921"/>
      <w:bookmarkEnd w:id="10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G44D23005760006</w:t>
      </w:r>
    </w:p>
    <w:p w:rsidR="00DB0BA8" w:rsidRPr="00B617E8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 xml:space="preserve">Titolo progetto: </w:t>
      </w:r>
      <w:bookmarkStart w:id="11" w:name="x_682218676201717761"/>
      <w:bookmarkEnd w:id="11"/>
      <w:proofErr w:type="spellStart"/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>STEMonLIFE</w:t>
      </w:r>
      <w:proofErr w:type="spellEnd"/>
    </w:p>
    <w:p w:rsidR="00DB0BA8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Codice progetto: </w:t>
      </w:r>
      <w:bookmarkStart w:id="12" w:name="x_682218676170391553"/>
      <w:bookmarkEnd w:id="12"/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>M4C1I3.1-2023-1143-P-31843</w:t>
      </w:r>
    </w:p>
    <w:p w:rsidR="00EE7186" w:rsidRPr="00B617E8" w:rsidRDefault="00EE7186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DB0BA8" w:rsidRDefault="00B617E8">
      <w:pPr>
        <w:pStyle w:val="Titolo31"/>
        <w:spacing w:before="0" w:after="0"/>
        <w:jc w:val="center"/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13" w:name="head3canvasize"/>
      <w:bookmarkStart w:id="14" w:name="head4canvasize"/>
      <w:bookmarkStart w:id="15" w:name="parent_element839fea26a4b03"/>
      <w:bookmarkStart w:id="16" w:name="preview_contc423d4a38d45c"/>
      <w:bookmarkEnd w:id="13"/>
      <w:bookmarkEnd w:id="14"/>
      <w:bookmarkEnd w:id="15"/>
      <w:bookmarkEnd w:id="16"/>
      <w:r w:rsidRPr="00B617E8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TABELLA DEI TITOLI DA VALUTARE PER LA FIGURA DI DOCENTE ESPERTO PER </w:t>
      </w: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bookmarkStart w:id="17" w:name="x_9397870070221045771"/>
      <w:bookmarkEnd w:id="17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</w:p>
    <w:p w:rsidR="00854911" w:rsidRDefault="00854911" w:rsidP="00854911">
      <w:pPr>
        <w:pStyle w:val="Corpodeltesto"/>
        <w:rPr>
          <w:lang w:val="it-IT"/>
        </w:rPr>
      </w:pPr>
    </w:p>
    <w:tbl>
      <w:tblPr>
        <w:tblW w:w="10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8"/>
        <w:gridCol w:w="4516"/>
        <w:gridCol w:w="2581"/>
        <w:gridCol w:w="1501"/>
        <w:gridCol w:w="1306"/>
      </w:tblGrid>
      <w:tr w:rsidR="00DB0BA8" w:rsidRPr="00B617E8" w:rsidTr="009631B1">
        <w:tc>
          <w:tcPr>
            <w:tcW w:w="4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DB0BA8" w:rsidRPr="009631B1" w:rsidRDefault="00B617E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TITOLI VALUTABILI</w:t>
            </w:r>
          </w:p>
        </w:tc>
        <w:tc>
          <w:tcPr>
            <w:tcW w:w="25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DB0BA8" w:rsidRPr="009631B1" w:rsidRDefault="00B617E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sz w:val="20"/>
                <w:szCs w:val="20"/>
                <w:lang w:val="it-IT"/>
              </w:rPr>
              <w:t>PUNTEGGIO ASSEGNATO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DB0BA8" w:rsidRPr="009631B1" w:rsidRDefault="00B617E8" w:rsidP="00EE7186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Titoli dichiarati dal candidato</w:t>
            </w:r>
          </w:p>
        </w:tc>
        <w:tc>
          <w:tcPr>
            <w:tcW w:w="130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DB0BA8" w:rsidRPr="009631B1" w:rsidRDefault="00B617E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Punteggio assegnato</w:t>
            </w:r>
          </w:p>
        </w:tc>
      </w:tr>
      <w:tr w:rsidR="00F21D7F" w:rsidRPr="00B617E8" w:rsidTr="009631B1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Dottorato di ricerca afferente al profilo richi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10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spacing w:after="283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spacing w:after="283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F21D7F" w:rsidRPr="00B617E8" w:rsidTr="009631B1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Master/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Specializzazione e perfezionamento c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o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erenti con il profilo richiesto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Master sino ad un massimo di 6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F21D7F" w:rsidRPr="00B617E8" w:rsidTr="009631B1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lavorative e collaborazioni doc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u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mentate coerenti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8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F21D7F" w:rsidRPr="00B617E8" w:rsidTr="009631B1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26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F21D7F" w:rsidRPr="00B617E8" w:rsidTr="009631B1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documentate di docenza extrascol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stiche in istituzioni scolastiche su tematiche c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o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10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F21D7F" w:rsidRPr="00B617E8" w:rsidTr="009631B1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Partecipazione a Corsi di Formazione di almeno 25 ore su tematiche coerenti con il profilo r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0,25 punto per corso sino ad un massimo di  3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F21D7F" w:rsidRPr="00B617E8" w:rsidTr="009631B1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Attività di formatore inerente ad attività proge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t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tuali di interesse specifico coerenti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attività s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no ad un massimo di 6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F21D7F" w:rsidRPr="00B617E8" w:rsidTr="009631B1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95564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Attività di tutor inerente ad attività progettuali di interesse specifico coerenti con il profilo r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attività s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no ad un massimo di 3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F21D7F" w:rsidRPr="00B617E8" w:rsidTr="009631B1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95564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9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Pubblicazione di monografie e/o articoli su riv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ste scientifiche e/o giornali coerenti con il prof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pubblic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zione sino ad un massimo di 5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F21D7F" w:rsidRPr="00B617E8" w:rsidTr="009631B1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95564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10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Certificazioni informatiche (ECDL, Microsoft, Cisco, ECDL, EIPASS, </w:t>
            </w:r>
            <w:r w:rsidRPr="00F21D7F">
              <w:rPr>
                <w:rFonts w:ascii="Tahoma" w:hAnsi="Tahoma" w:cs="Tahoma"/>
                <w:i/>
                <w:color w:val="000000"/>
                <w:sz w:val="20"/>
                <w:szCs w:val="20"/>
                <w:lang w:val="it-IT"/>
              </w:rPr>
              <w:t>etc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.)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certific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zione sino ad un massimo di 5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F21D7F" w:rsidRPr="00B617E8" w:rsidTr="009631B1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b/>
                <w:sz w:val="20"/>
                <w:szCs w:val="20"/>
                <w:lang w:val="it-IT"/>
              </w:rPr>
              <w:t>11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Aver partecipato al corso “Azioni di coinvolg</w:t>
            </w: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mento degli animatori digitali nell’ambito della linea d’investimento 2.1 didattica digitale int</w:t>
            </w: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e</w:t>
            </w: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 xml:space="preserve">grata e formazione alla transizione digitale per il personale scolastico di cui alla missione 4 – </w:t>
            </w: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lastRenderedPageBreak/>
              <w:t>componente 1 del PNRR” ((</w:t>
            </w:r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Piattaforme e str</w:t>
            </w:r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u</w:t>
            </w:r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menti di progettazione grafica e pubblicazione online per presentazioni efficaci: Google Pr</w:t>
            </w:r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e</w:t>
            </w:r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 xml:space="preserve">sentazione e </w:t>
            </w:r>
            <w:proofErr w:type="spellStart"/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Canva</w:t>
            </w:r>
            <w:proofErr w:type="spellEnd"/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).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lastRenderedPageBreak/>
              <w:t>10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F21D7F" w:rsidRPr="00B617E8" w:rsidTr="009631B1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jc w:val="center"/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lastRenderedPageBreak/>
              <w:t>12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F21D7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Aver svolto incarico di AD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sz w:val="20"/>
                <w:szCs w:val="20"/>
                <w:lang w:val="it-IT"/>
              </w:rPr>
              <w:t>3 punti per ogni anno sino ad un massimo di  9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F21D7F" w:rsidRPr="00B617E8" w:rsidTr="009631B1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jc w:val="center"/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13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F21D7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 xml:space="preserve">Essere stato componente del team digitale 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sz w:val="20"/>
                <w:szCs w:val="20"/>
                <w:lang w:val="it-IT"/>
              </w:rPr>
              <w:t>1 punto per ogni anno sino ad un massimo di  6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F21D7F" w:rsidRPr="00B617E8" w:rsidTr="009631B1">
        <w:tc>
          <w:tcPr>
            <w:tcW w:w="900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sz w:val="20"/>
                <w:szCs w:val="20"/>
                <w:lang w:val="it-IT"/>
              </w:rPr>
              <w:t>TOTALE PUNTEGGIO CANDIDAT_</w:t>
            </w:r>
          </w:p>
        </w:tc>
        <w:tc>
          <w:tcPr>
            <w:tcW w:w="13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21D7F" w:rsidRPr="00F21D7F" w:rsidRDefault="00F21D7F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</w:tbl>
    <w:p w:rsidR="00F21D7F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</w:p>
    <w:p w:rsidR="00DB0BA8" w:rsidRPr="00B617E8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>Luogo ____________________ , data __________</w:t>
      </w:r>
    </w:p>
    <w:p w:rsidR="00DB0BA8" w:rsidRPr="00B617E8" w:rsidRDefault="00B617E8">
      <w:pPr>
        <w:pStyle w:val="Corpodeltesto"/>
        <w:spacing w:after="0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B617E8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 ________________________________________________________</w:t>
      </w: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18" w:name="parent_element666b5022c095f"/>
      <w:bookmarkStart w:id="19" w:name="preview_cont3d798f63103bc"/>
      <w:bookmarkEnd w:id="18"/>
      <w:bookmarkEnd w:id="19"/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Pr="0054382A" w:rsidRDefault="0054382A" w:rsidP="0054382A">
      <w:pPr>
        <w:pStyle w:val="Corpodeltesto"/>
        <w:rPr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DB0BA8" w:rsidRPr="00B617E8" w:rsidRDefault="00B617E8">
      <w:pPr>
        <w:pStyle w:val="Titolo31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>ALLEGATO B) “Scheda di autovalutazione DOCENTE TUTOR”</w:t>
      </w:r>
    </w:p>
    <w:p w:rsidR="00DB0BA8" w:rsidRPr="00B617E8" w:rsidRDefault="00B617E8">
      <w:pPr>
        <w:pStyle w:val="Corpodeltesto"/>
        <w:spacing w:after="0"/>
        <w:jc w:val="both"/>
        <w:rPr>
          <w:rFonts w:ascii="Tahoma" w:hAnsi="Tahoma" w:cs="Tahoma"/>
          <w:sz w:val="22"/>
          <w:szCs w:val="22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Oggetto: Procedura di Selezione di Docenti interni all’Istituto Scolastico “</w:t>
      </w:r>
      <w:bookmarkStart w:id="20" w:name="x_6822186746988134411"/>
      <w:bookmarkEnd w:id="20"/>
      <w:r w:rsidRPr="00B617E8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per la realizzazione di n. </w:t>
      </w:r>
      <w:bookmarkStart w:id="21" w:name="x_9387045358545797131"/>
      <w:bookmarkEnd w:id="21"/>
      <w:r w:rsidRPr="00B617E8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9 </w:t>
      </w:r>
      <w:bookmarkStart w:id="22" w:name="x_9397870070221045772"/>
      <w:bookmarkEnd w:id="22"/>
      <w:r w:rsidRPr="00B617E8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nell’ambito delle “Azioni di potenziamento delle competenze STEM e multilinguistiche - Linea di Intervento A” - Avviso di selezione prot. n. </w:t>
      </w:r>
      <w:bookmarkStart w:id="23" w:name="x_7124431132213248011"/>
      <w:bookmarkEnd w:id="23"/>
      <w:r w:rsidR="0088156B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2124  del 27/03/202</w:t>
      </w:r>
      <w:r w:rsidR="0088156B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4 </w:t>
      </w:r>
    </w:p>
    <w:p w:rsidR="00DB0BA8" w:rsidRPr="00B617E8" w:rsidRDefault="00B617E8">
      <w:pPr>
        <w:pStyle w:val="Corpodeltesto"/>
        <w:spacing w:after="0"/>
        <w:jc w:val="both"/>
        <w:rPr>
          <w:rFonts w:ascii="Tahoma" w:hAnsi="Tahoma" w:cs="Tahoma"/>
          <w:sz w:val="22"/>
          <w:szCs w:val="22"/>
          <w:lang w:val="it-IT"/>
        </w:rPr>
      </w:pPr>
      <w:bookmarkStart w:id="24" w:name="parent_element146dc9e33202"/>
      <w:bookmarkStart w:id="25" w:name="preview_cont6459313a062cb"/>
      <w:bookmarkEnd w:id="24"/>
      <w:bookmarkEnd w:id="25"/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Avviso Pubblico </w:t>
      </w:r>
      <w:bookmarkStart w:id="26" w:name="x_8103910799120138251"/>
      <w:bookmarkEnd w:id="26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r w:rsidRPr="00B617E8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- CUP: </w:t>
      </w:r>
      <w:bookmarkStart w:id="27" w:name="x_6822186752594739211"/>
      <w:bookmarkEnd w:id="27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G44D23005760006</w:t>
      </w:r>
    </w:p>
    <w:p w:rsidR="00DB0BA8" w:rsidRPr="00B617E8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 xml:space="preserve">Titolo progetto: </w:t>
      </w:r>
      <w:bookmarkStart w:id="28" w:name="x_6822186762017177611"/>
      <w:bookmarkEnd w:id="28"/>
      <w:proofErr w:type="spellStart"/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>STEMonLIFE</w:t>
      </w:r>
      <w:proofErr w:type="spellEnd"/>
    </w:p>
    <w:p w:rsidR="00DB0BA8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Codice progetto: </w:t>
      </w:r>
      <w:bookmarkStart w:id="29" w:name="x_6822186761703915531"/>
      <w:bookmarkEnd w:id="29"/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>M4C1I3.1-2023-1143-P-31843</w:t>
      </w:r>
    </w:p>
    <w:p w:rsidR="00EE7186" w:rsidRPr="00B617E8" w:rsidRDefault="00EE7186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DB0BA8" w:rsidRDefault="00B617E8">
      <w:pPr>
        <w:pStyle w:val="Titolo31"/>
        <w:spacing w:before="0" w:after="0"/>
        <w:jc w:val="center"/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30" w:name="parent_element87bee3eb70865"/>
      <w:bookmarkStart w:id="31" w:name="preview_contf494cb5b68b31"/>
      <w:bookmarkEnd w:id="30"/>
      <w:bookmarkEnd w:id="31"/>
      <w:r w:rsidRPr="00B617E8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TABELLA DEI TITOLI DA VALUTARE PER LA FIGURA DI DOCENTE TUTOR PER </w:t>
      </w: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bookmarkStart w:id="32" w:name="x_9397870070221045773"/>
      <w:bookmarkEnd w:id="32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</w:p>
    <w:p w:rsidR="00EE7186" w:rsidRPr="00EE7186" w:rsidRDefault="00EE7186" w:rsidP="00EE7186">
      <w:pPr>
        <w:pStyle w:val="Corpodeltesto"/>
        <w:rPr>
          <w:lang w:val="it-IT"/>
        </w:rPr>
      </w:pPr>
    </w:p>
    <w:tbl>
      <w:tblPr>
        <w:tblW w:w="10490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0"/>
        <w:gridCol w:w="4912"/>
        <w:gridCol w:w="2464"/>
        <w:gridCol w:w="1438"/>
        <w:gridCol w:w="1216"/>
      </w:tblGrid>
      <w:tr w:rsidR="00DB0BA8" w:rsidRPr="00B617E8" w:rsidTr="009631B1">
        <w:trPr>
          <w:trHeight w:val="672"/>
        </w:trPr>
        <w:tc>
          <w:tcPr>
            <w:tcW w:w="5372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DB0BA8" w:rsidRPr="009631B1" w:rsidRDefault="00B617E8" w:rsidP="009631B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TITOLI VALUTABILI</w:t>
            </w:r>
          </w:p>
        </w:tc>
        <w:tc>
          <w:tcPr>
            <w:tcW w:w="24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DB0BA8" w:rsidRPr="009631B1" w:rsidRDefault="00B617E8" w:rsidP="009631B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DB0BA8" w:rsidRPr="009631B1" w:rsidRDefault="00B617E8" w:rsidP="009631B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Titoli dichiarati dal candidato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DB0BA8" w:rsidRPr="009631B1" w:rsidRDefault="00B617E8" w:rsidP="009631B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Punteggio assegnato</w:t>
            </w:r>
          </w:p>
        </w:tc>
      </w:tr>
      <w:tr w:rsidR="00242ADF" w:rsidRPr="00B617E8" w:rsidTr="00F21D7F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 w:rsidP="009631B1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Dottorato/ Master/ Specializzazione e perfezion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mento 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titolo sino ad un massimo di 5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F21D7F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lavorative e collaborazioni documentate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8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F21D7F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documentate di docenza in progetti</w:t>
            </w:r>
            <w:r w:rsidRPr="00242ADF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PNRR, PON, POR, PNSD o in corsi universitari su tematiche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25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F21D7F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documentate di docenza extrascolast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che in istituzioni scolastiche su tematiche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10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F21D7F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0,25 punto per corso sino ad un massimo di  3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F21D7F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Attività di formatore in corsi promossi dall’IC Ca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r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ducci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attività sino ad un massimo di  3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F21D7F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 w:rsidP="00CE61F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Attività di tutor svolta negli ultimi 6 anni in corsi in presenza e online promossi dalla scuola di titolarità (Carducci, </w:t>
            </w:r>
            <w:proofErr w:type="spellStart"/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Bartolena</w:t>
            </w:r>
            <w:proofErr w:type="spellEnd"/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Micali</w:t>
            </w:r>
            <w:proofErr w:type="spellEnd"/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attività sino ad un massimo di 6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F21D7F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 w:rsidP="00CE61F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Certificazioni informatiche (ECDL, Microsoft, Cisco, ECDL, EIPASS, </w:t>
            </w:r>
            <w:r w:rsidRPr="00242ADF">
              <w:rPr>
                <w:rFonts w:ascii="Tahoma" w:hAnsi="Tahoma" w:cs="Tahoma"/>
                <w:i/>
                <w:color w:val="000000"/>
                <w:sz w:val="20"/>
                <w:szCs w:val="20"/>
                <w:lang w:val="it-IT"/>
              </w:rPr>
              <w:t>etc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.)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certific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zione sino ad un massimo di 5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2F6C54">
        <w:trPr>
          <w:trHeight w:val="1012"/>
        </w:trPr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 w:rsidP="00CE61F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9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Esperienza di: </w:t>
            </w:r>
            <w:r w:rsidRPr="00242AD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responsabile di plesso/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</w:t>
            </w:r>
            <w:r w:rsidRPr="00242AD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presidente di interclasse – intersezione/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coordinatore di cla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se/coordinatore di dipartimento/ funzione strume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n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tale/Commissioni PTOF/Continuità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242ADF" w:rsidRPr="00242ADF" w:rsidRDefault="00242ADF" w:rsidP="002F6C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esperie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n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za documentata sino ad un massimo di 10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DA1B88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>
            <w:pPr>
              <w:pStyle w:val="TableContents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FF4055">
              <w:rPr>
                <w:rFonts w:ascii="Tahoma" w:hAnsi="Tahoma" w:cs="Tahoma"/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Aver partecipato al corso “Azioni di coinvolgimento degli animatori digitali nell’ambito della linea d’investimento 2.1 didattica digitale integrata e formazione alla transizione digitale per il personale scolastico di cui alla missione 4 – componente 1 del PNRR” (</w:t>
            </w:r>
            <w:r w:rsidRPr="00242AD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Piattaforme e strumenti di progettazi</w:t>
            </w:r>
            <w:r w:rsidRPr="00242AD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o</w:t>
            </w:r>
            <w:r w:rsidRPr="00242AD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 xml:space="preserve">ne grafica e pubblicazione online per presentazioni efficaci: Google Presentazione e </w:t>
            </w:r>
            <w:proofErr w:type="spellStart"/>
            <w:r w:rsidRPr="00242AD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Canva</w:t>
            </w:r>
            <w:proofErr w:type="spellEnd"/>
            <w:r w:rsidRPr="00242AD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)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10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DA1B88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 w:rsidP="00EA05EE">
            <w:pPr>
              <w:pStyle w:val="TableContents"/>
              <w:jc w:val="center"/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11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2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Aver svolto incarico di AD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sz w:val="20"/>
                <w:szCs w:val="20"/>
                <w:lang w:val="it-IT"/>
              </w:rPr>
              <w:t>3 punti per ogni anno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EA05EE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EA05EE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DA1B88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 w:rsidP="00EA05EE">
            <w:pPr>
              <w:pStyle w:val="TableContents"/>
              <w:jc w:val="center"/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12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Essere stato componente del team digitale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sz w:val="20"/>
                <w:szCs w:val="20"/>
                <w:lang w:val="it-IT"/>
              </w:rPr>
              <w:t>1 punto per ogni anno sino ad un massimo di  8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EA05EE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EA05EE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DA1B88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 w:rsidP="00EA05EE">
            <w:pPr>
              <w:pStyle w:val="TableContents"/>
              <w:jc w:val="center"/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13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242ADF">
              <w:rPr>
                <w:rFonts w:ascii="Tahoma" w:eastAsia="Tahoma" w:hAnsi="Tahoma" w:cs="Tahoma"/>
                <w:bCs/>
                <w:sz w:val="20"/>
                <w:szCs w:val="20"/>
                <w:lang w:val="it-IT"/>
              </w:rPr>
              <w:t>Numero di anni di insegnamento nelle discipline: matematica, scienze, tecnologia.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42ADF">
              <w:rPr>
                <w:rFonts w:ascii="Tahoma" w:eastAsia="Tahoma" w:hAnsi="Tahoma" w:cs="Tahoma"/>
                <w:sz w:val="20"/>
                <w:szCs w:val="20"/>
                <w:lang w:val="it-IT"/>
              </w:rPr>
              <w:t>1 punto per ogni anno di insegnamento sino ad un massimo di 8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EA05EE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EA05EE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DA1B88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FF4055" w:rsidRDefault="00242ADF" w:rsidP="00EA05EE">
            <w:pPr>
              <w:pStyle w:val="TableContents"/>
              <w:jc w:val="center"/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14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rPr>
                <w:rFonts w:ascii="Tahoma" w:eastAsia="Tahoma" w:hAnsi="Tahoma" w:cs="Tahoma"/>
                <w:bCs/>
                <w:sz w:val="20"/>
                <w:szCs w:val="20"/>
                <w:lang w:val="it-IT"/>
              </w:rPr>
            </w:pPr>
            <w:r w:rsidRPr="00242ADF">
              <w:rPr>
                <w:rFonts w:ascii="Tahoma" w:eastAsia="Tahoma" w:hAnsi="Tahoma" w:cs="Tahoma"/>
                <w:bCs/>
                <w:sz w:val="20"/>
                <w:szCs w:val="20"/>
                <w:lang w:val="it-IT"/>
              </w:rPr>
              <w:t xml:space="preserve">Anni di insegnamento nelle scuole dell’infanzia dell’IC Carducci 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242ADF">
              <w:rPr>
                <w:rFonts w:ascii="Tahoma" w:eastAsia="Tahoma" w:hAnsi="Tahoma" w:cs="Tahoma"/>
                <w:sz w:val="20"/>
                <w:szCs w:val="20"/>
                <w:lang w:val="it-IT"/>
              </w:rPr>
              <w:t>1,5 punto per ogni anno di insegnamento</w:t>
            </w:r>
          </w:p>
          <w:p w:rsidR="00242ADF" w:rsidRPr="00242ADF" w:rsidRDefault="00242ADF" w:rsidP="005D58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242ADF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massimo di 3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EA05EE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42ADF" w:rsidRPr="00242ADF" w:rsidRDefault="00242ADF" w:rsidP="00EA05EE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242ADF" w:rsidRPr="00B617E8" w:rsidTr="00F21D7F">
        <w:tc>
          <w:tcPr>
            <w:tcW w:w="9274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42ADF" w:rsidRPr="009631B1" w:rsidRDefault="00242ADF" w:rsidP="00EA05EE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sz w:val="20"/>
                <w:szCs w:val="20"/>
                <w:lang w:val="it-IT"/>
              </w:rPr>
              <w:t>TOTALE PUNTEGGIO CANDIDAT_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42ADF" w:rsidRPr="00B617E8" w:rsidRDefault="00242ADF" w:rsidP="00EA05EE">
            <w:pPr>
              <w:pStyle w:val="TableContents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</w:tbl>
    <w:p w:rsidR="00EE7186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</w:p>
    <w:p w:rsidR="00DB0BA8" w:rsidRPr="00B617E8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>Luogo ____________________ , data __________</w:t>
      </w:r>
    </w:p>
    <w:p w:rsidR="00DB0BA8" w:rsidRPr="00B617E8" w:rsidRDefault="00B617E8">
      <w:pPr>
        <w:pStyle w:val="Corpodeltesto"/>
        <w:spacing w:after="0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B617E8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 ________________________________________________________</w:t>
      </w:r>
    </w:p>
    <w:sectPr w:rsidR="00DB0BA8" w:rsidRPr="00B617E8" w:rsidSect="001B529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autoHyphenation/>
  <w:hyphenationZone w:val="283"/>
  <w:characterSpacingControl w:val="doNotCompress"/>
  <w:savePreviewPicture/>
  <w:compat/>
  <w:rsids>
    <w:rsidRoot w:val="00DB0BA8"/>
    <w:rsid w:val="0008615D"/>
    <w:rsid w:val="001B5294"/>
    <w:rsid w:val="00242ADF"/>
    <w:rsid w:val="002F6C54"/>
    <w:rsid w:val="003744C0"/>
    <w:rsid w:val="003B6114"/>
    <w:rsid w:val="0054382A"/>
    <w:rsid w:val="005A56BC"/>
    <w:rsid w:val="00705400"/>
    <w:rsid w:val="00736491"/>
    <w:rsid w:val="00854911"/>
    <w:rsid w:val="0088156B"/>
    <w:rsid w:val="0092575C"/>
    <w:rsid w:val="009507BC"/>
    <w:rsid w:val="009631B1"/>
    <w:rsid w:val="00A1403D"/>
    <w:rsid w:val="00A312A9"/>
    <w:rsid w:val="00B617E8"/>
    <w:rsid w:val="00BC60BA"/>
    <w:rsid w:val="00DB0BA8"/>
    <w:rsid w:val="00E15D55"/>
    <w:rsid w:val="00EA05EE"/>
    <w:rsid w:val="00EE7186"/>
    <w:rsid w:val="00F21D7F"/>
    <w:rsid w:val="00F57E38"/>
    <w:rsid w:val="00FF1A49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BA8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Heading"/>
    <w:next w:val="Corpodeltesto"/>
    <w:qFormat/>
    <w:rsid w:val="00DB0BA8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DB0BA8"/>
    <w:rPr>
      <w:b/>
      <w:bCs/>
    </w:rPr>
  </w:style>
  <w:style w:type="character" w:styleId="Enfasicorsivo">
    <w:name w:val="Emphasis"/>
    <w:qFormat/>
    <w:rsid w:val="00DB0BA8"/>
    <w:rPr>
      <w:i/>
      <w:iCs/>
    </w:rPr>
  </w:style>
  <w:style w:type="paragraph" w:customStyle="1" w:styleId="Heading">
    <w:name w:val="Heading"/>
    <w:basedOn w:val="Normale"/>
    <w:next w:val="Corpodeltesto"/>
    <w:qFormat/>
    <w:rsid w:val="00DB0B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DB0BA8"/>
    <w:pPr>
      <w:spacing w:after="140" w:line="276" w:lineRule="auto"/>
    </w:pPr>
  </w:style>
  <w:style w:type="paragraph" w:styleId="Elenco">
    <w:name w:val="List"/>
    <w:basedOn w:val="Corpodeltesto"/>
    <w:rsid w:val="00DB0BA8"/>
  </w:style>
  <w:style w:type="paragraph" w:customStyle="1" w:styleId="Didascalia1">
    <w:name w:val="Didascalia1"/>
    <w:basedOn w:val="Normale"/>
    <w:qFormat/>
    <w:rsid w:val="00DB0B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DB0BA8"/>
    <w:pPr>
      <w:suppressLineNumbers/>
    </w:pPr>
  </w:style>
  <w:style w:type="paragraph" w:customStyle="1" w:styleId="TableContents">
    <w:name w:val="Table Contents"/>
    <w:basedOn w:val="Normale"/>
    <w:qFormat/>
    <w:rsid w:val="00DB0BA8"/>
    <w:pPr>
      <w:suppressLineNumbers/>
    </w:pPr>
  </w:style>
  <w:style w:type="paragraph" w:customStyle="1" w:styleId="TableHeading">
    <w:name w:val="Table Heading"/>
    <w:basedOn w:val="TableContents"/>
    <w:qFormat/>
    <w:rsid w:val="00DB0BA8"/>
    <w:pPr>
      <w:jc w:val="center"/>
    </w:pPr>
    <w:rPr>
      <w:b/>
      <w:bCs/>
    </w:rPr>
  </w:style>
  <w:style w:type="paragraph" w:customStyle="1" w:styleId="Normale1">
    <w:name w:val="Normale1"/>
    <w:rsid w:val="00854911"/>
    <w:pPr>
      <w:widowControl w:val="0"/>
      <w:suppressAutoHyphens w:val="0"/>
    </w:pPr>
    <w:rPr>
      <w:rFonts w:eastAsia="Liberation Serif" w:cs="Liberation Serif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6B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6B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Camilla</cp:lastModifiedBy>
  <cp:revision>4</cp:revision>
  <dcterms:created xsi:type="dcterms:W3CDTF">2024-03-27T11:47:00Z</dcterms:created>
  <dcterms:modified xsi:type="dcterms:W3CDTF">2024-03-27T13:12:00Z</dcterms:modified>
  <dc:language>en-US</dc:language>
</cp:coreProperties>
</file>