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9A" w:rsidRPr="00744A02" w:rsidRDefault="00485FBD">
      <w:pPr>
        <w:pStyle w:val="Heading3"/>
        <w:spacing w:before="0" w:after="0"/>
        <w:ind w:left="567" w:right="567"/>
        <w:jc w:val="center"/>
        <w:rPr>
          <w:rFonts w:ascii="Tahoma" w:hAnsi="Tahoma" w:cs="Tahoma"/>
          <w:sz w:val="22"/>
          <w:szCs w:val="22"/>
          <w:highlight w:val="white"/>
          <w:lang w:val="it-IT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 w:rsidRPr="00744A02">
        <w:rPr>
          <w:rFonts w:ascii="Tahoma" w:hAnsi="Tahoma" w:cs="Tahoma"/>
          <w:sz w:val="22"/>
          <w:szCs w:val="22"/>
          <w:highlight w:val="white"/>
          <w:lang w:val="it-IT"/>
        </w:rPr>
        <w:t> ALLEGATO A) Domanda di partecipazione e Dichiarazione sostitutiva dell’atto di notorietà ex artt. 46 e 47 del D.P.R. n. 445/2000</w:t>
      </w:r>
    </w:p>
    <w:p w:rsidR="00EA2345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</w:r>
      <w:r w:rsidRPr="00744A02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Oggetto: </w:t>
      </w:r>
      <w:r w:rsidR="00B70232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>Secondo a</w:t>
      </w:r>
      <w:r w:rsidRPr="00744A02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vviso di Selezione Interna di n. </w:t>
      </w:r>
      <w:bookmarkStart w:id="3" w:name="bookmark=id.3znysh7" w:colFirst="0" w:colLast="0"/>
      <w:bookmarkEnd w:id="3"/>
      <w:r w:rsidR="00B70232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>9</w:t>
      </w:r>
      <w:r w:rsidRPr="00744A02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 Tutor esperti interni per la costituzione della </w:t>
      </w:r>
      <w:r w:rsidRPr="00210041">
        <w:rPr>
          <w:rFonts w:ascii="Tahoma" w:hAnsi="Tahoma" w:cs="Tahoma"/>
          <w:b/>
          <w:i/>
          <w:color w:val="000000"/>
          <w:sz w:val="22"/>
          <w:szCs w:val="22"/>
          <w:highlight w:val="white"/>
          <w:lang w:val="it-IT"/>
        </w:rPr>
        <w:t>Comunità di pratiche per l’apprendimento</w:t>
      </w:r>
      <w:r w:rsidRPr="00744A02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 </w:t>
      </w:r>
      <w:r w:rsidR="00210041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 </w:t>
      </w:r>
      <w:r w:rsidRPr="00210041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>per la programmazione, realizzazione e documentazione delle attività relative ai Percorsi didattici e Laboratori di formazione sul campo finanziati nell’ambito delle azioni per la</w:t>
      </w:r>
      <w:r w:rsidRPr="00210041">
        <w:rPr>
          <w:rFonts w:ascii="Tahoma" w:hAnsi="Tahoma" w:cs="Tahoma"/>
          <w:b/>
          <w:i/>
          <w:color w:val="000000"/>
          <w:sz w:val="22"/>
          <w:szCs w:val="22"/>
          <w:highlight w:val="white"/>
          <w:lang w:val="it-IT"/>
        </w:rPr>
        <w:t xml:space="preserve"> “Formazione del personale scolastico per la transizione digitale"</w:t>
      </w:r>
      <w:r w:rsidRPr="00210041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>.</w:t>
      </w:r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- </w:t>
      </w:r>
      <w:bookmarkStart w:id="4" w:name="bookmark=id.3dy6vkm" w:colFirst="0" w:colLast="0"/>
      <w:bookmarkStart w:id="5" w:name="bookmark=id.tyjcwt" w:colFirst="0" w:colLast="0"/>
      <w:bookmarkEnd w:id="4"/>
      <w:bookmarkEnd w:id="5"/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</w:r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Avviso Pubblico </w:t>
      </w:r>
      <w:bookmarkStart w:id="6" w:name="bookmark=id.1t3h5sf" w:colFirst="0" w:colLast="0"/>
      <w:bookmarkEnd w:id="6"/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D.M. 66/2023 - PNRR - Missione 4 – Istruzione e Ricerca – Componente 1 – Potenziamento dell’offerta dei servizi all’istruzione: dagli asili nido all’Università - Investimento 2.1 “Didattica digitale integrata e formazione alla transizione digitale per il personale scolastico” del Piano nazionale di ripresa e resilienza, finanziato dall’Unione europea – </w:t>
      </w:r>
      <w:proofErr w:type="spellStart"/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>Next</w:t>
      </w:r>
      <w:proofErr w:type="spellEnd"/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 Generation EU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</w:t>
      </w:r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- CUP: </w:t>
      </w:r>
      <w:bookmarkStart w:id="7" w:name="bookmark=id.4d34og8" w:colFirst="0" w:colLast="0"/>
      <w:bookmarkEnd w:id="7"/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>G44D23006460006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  <w:t xml:space="preserve">Titolo progetto: </w:t>
      </w:r>
      <w:bookmarkStart w:id="8" w:name="bookmark=id.2s8eyo1" w:colFirst="0" w:colLast="0"/>
      <w:bookmarkEnd w:id="8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Carducci 4.0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Codice progetto: </w:t>
      </w:r>
      <w:bookmarkStart w:id="9" w:name="bookmark=id.17dp8vu" w:colFirst="0" w:colLast="0"/>
      <w:bookmarkEnd w:id="9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M4C1I2.1-2023-1222-P-42857</w:t>
      </w:r>
    </w:p>
    <w:p w:rsidR="00485FBD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bookmarkStart w:id="10" w:name="bookmark=id.26in1rg" w:colFirst="0" w:colLast="0"/>
      <w:bookmarkStart w:id="11" w:name="bookmark=id.3rdcrjn" w:colFirst="0" w:colLast="0"/>
      <w:bookmarkEnd w:id="10"/>
      <w:bookmarkEnd w:id="11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  <w:t>Alla Dirigente Scolastica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  <w:t xml:space="preserve">dell’Istituto </w:t>
      </w:r>
      <w:bookmarkStart w:id="12" w:name="bookmark=id.lnxbz9" w:colFirst="0" w:colLast="0"/>
      <w:bookmarkEnd w:id="12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Comprensivo G. Carducci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</w:t>
      </w:r>
      <w:bookmarkStart w:id="13" w:name="bookmark=id.35nkun2" w:colFirst="0" w:colLast="0"/>
      <w:bookmarkEnd w:id="13"/>
      <w:proofErr w:type="spellStart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P.zza</w:t>
      </w:r>
      <w:proofErr w:type="spellEnd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</w:t>
      </w:r>
      <w:proofErr w:type="spellStart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Sforzini</w:t>
      </w:r>
      <w:proofErr w:type="spellEnd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, 18</w:t>
      </w:r>
      <w:bookmarkStart w:id="14" w:name="bookmark=id.1ksv4uv" w:colFirst="0" w:colLast="0"/>
      <w:bookmarkEnd w:id="14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- </w:t>
      </w:r>
      <w:bookmarkStart w:id="15" w:name="bookmark=id.44sinio" w:colFirst="0" w:colLast="0"/>
      <w:bookmarkEnd w:id="15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57128 (</w:t>
      </w:r>
      <w:bookmarkStart w:id="16" w:name="bookmark=id.2jxsxqh" w:colFirst="0" w:colLast="0"/>
      <w:bookmarkEnd w:id="16"/>
      <w:proofErr w:type="spellStart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LI</w:t>
      </w:r>
      <w:proofErr w:type="spellEnd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)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  <w:t xml:space="preserve">Il/La sottoscritto/a _______________________________________________________ 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C.F. _______________________________ 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n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ato/a il ________________ a _________________________________________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Tel. _______________________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__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__ </w:t>
      </w:r>
      <w:proofErr w:type="spellStart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Cell</w:t>
      </w:r>
      <w:proofErr w:type="spellEnd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. _________________________________ e-mail ______________________________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  <w:t>Indirizzo a cui inviare le comunicazioni relative alla selezione: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Via________________________________________________________ Cap. ____________ città ________________________________________________________</w:t>
      </w:r>
    </w:p>
    <w:p w:rsidR="00131A9A" w:rsidRPr="00744A02" w:rsidRDefault="00485FBD">
      <w:pPr>
        <w:pStyle w:val="Heading3"/>
        <w:spacing w:before="0" w:after="0"/>
        <w:ind w:left="567" w:right="567"/>
        <w:jc w:val="center"/>
        <w:rPr>
          <w:rFonts w:ascii="Tahoma" w:hAnsi="Tahoma" w:cs="Tahoma"/>
          <w:sz w:val="22"/>
          <w:szCs w:val="22"/>
          <w:lang w:val="it-IT"/>
        </w:rPr>
      </w:pPr>
      <w:r w:rsidRPr="00744A02">
        <w:rPr>
          <w:rFonts w:ascii="Tahoma" w:hAnsi="Tahoma" w:cs="Tahoma"/>
          <w:sz w:val="22"/>
          <w:szCs w:val="22"/>
          <w:highlight w:val="white"/>
          <w:lang w:val="it-IT"/>
        </w:rPr>
        <w:br/>
        <w:t>CHIEDE</w:t>
      </w:r>
    </w:p>
    <w:p w:rsidR="00131A9A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di partecipare alla procedura di selezione interna per il reclutamento di </w:t>
      </w:r>
      <w:r w:rsidRPr="000839EF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n. </w:t>
      </w:r>
      <w:bookmarkStart w:id="17" w:name="bookmark=id.z337ya" w:colFirst="0" w:colLast="0"/>
      <w:bookmarkEnd w:id="17"/>
      <w:r w:rsidR="00B70232" w:rsidRPr="000839EF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>9</w:t>
      </w:r>
      <w:r w:rsidRPr="00744A02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 Tutor Esperti interni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per la</w:t>
      </w:r>
      <w:r w:rsidRPr="00744A02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 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costituzione della</w:t>
      </w:r>
      <w:r w:rsidRPr="00744A02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 Comunità di pratiche per l’apprendimento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da impiegare nello svolgimento delle attività per la programmazione, realizzazione e documentazione relative ai Percorsi didattici e Laboratori di formazione sul campo finanziati nell’ambito delle azioni per la “</w:t>
      </w:r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>Formazione del personale scolastico per la transizione digitale"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, per il numero di ore di seguito specificato:</w:t>
      </w:r>
    </w:p>
    <w:p w:rsidR="00744A02" w:rsidRPr="00744A02" w:rsidRDefault="00744A0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</w:p>
    <w:tbl>
      <w:tblPr>
        <w:tblW w:w="9030" w:type="dxa"/>
        <w:jc w:val="center"/>
        <w:tblInd w:w="-751" w:type="dxa"/>
        <w:tblLayout w:type="fixed"/>
        <w:tblLook w:val="0400"/>
      </w:tblPr>
      <w:tblGrid>
        <w:gridCol w:w="7329"/>
        <w:gridCol w:w="1701"/>
      </w:tblGrid>
      <w:tr w:rsidR="00744A02" w:rsidRPr="005C3013" w:rsidTr="00B70232">
        <w:trPr>
          <w:jc w:val="center"/>
        </w:trPr>
        <w:tc>
          <w:tcPr>
            <w:tcW w:w="7329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 xml:space="preserve">Figura per cui </w:t>
            </w:r>
            <w:r w:rsidRPr="00744A02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 xml:space="preserve"> si candida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2F2F2"/>
          </w:tcPr>
          <w:p w:rsidR="00744A02" w:rsidRPr="007D1F32" w:rsidRDefault="007D1F32" w:rsidP="007D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it-IT"/>
              </w:rPr>
            </w:pPr>
            <w:r w:rsidRPr="007D1F32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it-IT"/>
              </w:rPr>
              <w:t>Apporre una crocetta nella casella di interesse</w:t>
            </w:r>
          </w:p>
        </w:tc>
      </w:tr>
      <w:tr w:rsidR="00744A02" w:rsidRPr="005C3013" w:rsidTr="00B70232">
        <w:trPr>
          <w:jc w:val="center"/>
        </w:trPr>
        <w:tc>
          <w:tcPr>
            <w:tcW w:w="7329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44A02" w:rsidRPr="005C3013" w:rsidRDefault="00744A02" w:rsidP="00FA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>n.</w:t>
            </w:r>
            <w:r w:rsidR="00B70232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>2</w:t>
            </w: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 xml:space="preserve"> docenti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di cui una docente infanzia,  un docente secondaria primo grado</w:t>
            </w:r>
          </w:p>
          <w:p w:rsidR="00744A02" w:rsidRPr="005C3013" w:rsidRDefault="00744A02" w:rsidP="00FA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 xml:space="preserve">Funzione: </w:t>
            </w:r>
          </w:p>
          <w:p w:rsidR="00744A02" w:rsidRPr="005C3013" w:rsidRDefault="00744A02" w:rsidP="00FA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-elaborazione del curricolo </w:t>
            </w:r>
            <w:r w:rsidRPr="005C3013">
              <w:rPr>
                <w:rFonts w:ascii="Tahoma" w:eastAsia="Tahoma" w:hAnsi="Tahoma" w:cs="Tahoma"/>
                <w:sz w:val="20"/>
                <w:szCs w:val="20"/>
                <w:highlight w:val="white"/>
                <w:lang w:val="it-IT"/>
              </w:rPr>
              <w:t>verticale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competenze d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igitali per area disciplinare: I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taliano </w:t>
            </w:r>
            <w:r w:rsidR="007D1F32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- 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Storia</w:t>
            </w:r>
            <w:r w:rsidR="007D1F32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- Geografia.</w:t>
            </w:r>
          </w:p>
        </w:tc>
        <w:tc>
          <w:tcPr>
            <w:tcW w:w="1701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</w:p>
        </w:tc>
      </w:tr>
      <w:tr w:rsidR="00744A02" w:rsidRPr="005C3013" w:rsidTr="00B70232">
        <w:trPr>
          <w:jc w:val="center"/>
        </w:trPr>
        <w:tc>
          <w:tcPr>
            <w:tcW w:w="7329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70232" w:rsidRDefault="00B70232" w:rsidP="00FA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>n.1</w:t>
            </w:r>
            <w:r w:rsidR="00744A02"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 xml:space="preserve"> docenti</w:t>
            </w:r>
            <w:r w:rsidR="00744A02"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di cui una docente infanzia</w:t>
            </w:r>
          </w:p>
          <w:p w:rsidR="00744A02" w:rsidRPr="005C3013" w:rsidRDefault="00744A02" w:rsidP="00FA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 xml:space="preserve">Funzione: </w:t>
            </w:r>
          </w:p>
          <w:p w:rsidR="00744A02" w:rsidRPr="005C3013" w:rsidRDefault="00744A02" w:rsidP="00FA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elaborazione del curricolo verticale competenze digitali per area disciplinare: Matematica e Scienze</w:t>
            </w:r>
          </w:p>
        </w:tc>
        <w:tc>
          <w:tcPr>
            <w:tcW w:w="1701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</w:p>
        </w:tc>
      </w:tr>
      <w:tr w:rsidR="00744A02" w:rsidRPr="005C3013" w:rsidTr="00B70232">
        <w:trPr>
          <w:jc w:val="center"/>
        </w:trPr>
        <w:tc>
          <w:tcPr>
            <w:tcW w:w="7329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44A02" w:rsidRPr="005C3013" w:rsidRDefault="00744A02" w:rsidP="00FA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>n.3 docenti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di cui una docente infanzia, un docente primaria, un docente secondaria primo grado</w:t>
            </w:r>
          </w:p>
          <w:p w:rsidR="00744A02" w:rsidRPr="005C3013" w:rsidRDefault="00744A02" w:rsidP="00FA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 xml:space="preserve">Funzione: </w:t>
            </w:r>
          </w:p>
          <w:p w:rsidR="00744A02" w:rsidRPr="005C3013" w:rsidRDefault="00744A02" w:rsidP="00FA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lastRenderedPageBreak/>
              <w:t>-elaborazione del curricolo verticale competenze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digitali per area disciplinare: Arte e Tecnologia</w:t>
            </w:r>
          </w:p>
        </w:tc>
        <w:tc>
          <w:tcPr>
            <w:tcW w:w="1701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</w:p>
        </w:tc>
      </w:tr>
      <w:tr w:rsidR="00744A02" w:rsidRPr="005C3013" w:rsidTr="00B70232">
        <w:trPr>
          <w:jc w:val="center"/>
        </w:trPr>
        <w:tc>
          <w:tcPr>
            <w:tcW w:w="7329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70232" w:rsidRDefault="00744A02" w:rsidP="00FA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lastRenderedPageBreak/>
              <w:t>n.</w:t>
            </w:r>
            <w:r w:rsidR="00B70232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>1</w:t>
            </w: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 xml:space="preserve"> docenti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di cui una docente infanzia</w:t>
            </w:r>
          </w:p>
          <w:p w:rsidR="00744A02" w:rsidRPr="005C3013" w:rsidRDefault="00744A02" w:rsidP="00FA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Funzione: </w:t>
            </w:r>
          </w:p>
          <w:p w:rsidR="00744A02" w:rsidRPr="005C3013" w:rsidRDefault="00744A02" w:rsidP="00FA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-elaborazione del curricolo verticale competenze digitali per area disciplinare: Musica</w:t>
            </w:r>
          </w:p>
        </w:tc>
        <w:tc>
          <w:tcPr>
            <w:tcW w:w="1701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</w:p>
        </w:tc>
      </w:tr>
      <w:tr w:rsidR="00744A02" w:rsidRPr="005C3013" w:rsidTr="00B70232">
        <w:trPr>
          <w:jc w:val="center"/>
        </w:trPr>
        <w:tc>
          <w:tcPr>
            <w:tcW w:w="7329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44A02" w:rsidRPr="005C3013" w:rsidRDefault="00744A02" w:rsidP="00FA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>n.2  docenti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di cui una docente primaria e un docente secondaria primo grado</w:t>
            </w:r>
          </w:p>
          <w:p w:rsidR="00744A02" w:rsidRPr="005C3013" w:rsidRDefault="00744A02" w:rsidP="00FA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 xml:space="preserve">Funzione: </w:t>
            </w:r>
          </w:p>
          <w:p w:rsidR="00744A02" w:rsidRPr="005C3013" w:rsidRDefault="00744A02" w:rsidP="00FA3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e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laborazione del curricolo verticale competenze digitali per area disciplinare: Lingue</w:t>
            </w:r>
          </w:p>
        </w:tc>
        <w:tc>
          <w:tcPr>
            <w:tcW w:w="1701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</w:p>
        </w:tc>
      </w:tr>
    </w:tbl>
    <w:p w:rsidR="00744A02" w:rsidRDefault="00744A02">
      <w:pPr>
        <w:pStyle w:val="Heading3"/>
        <w:spacing w:before="0" w:after="0"/>
        <w:ind w:left="567" w:right="567"/>
        <w:jc w:val="center"/>
        <w:rPr>
          <w:rFonts w:ascii="Tahoma" w:hAnsi="Tahoma" w:cs="Tahoma"/>
          <w:sz w:val="22"/>
          <w:szCs w:val="22"/>
          <w:highlight w:val="white"/>
          <w:lang w:val="it-IT"/>
        </w:rPr>
      </w:pPr>
    </w:p>
    <w:p w:rsidR="00131A9A" w:rsidRPr="00744A02" w:rsidRDefault="00485FBD">
      <w:pPr>
        <w:pStyle w:val="Heading3"/>
        <w:spacing w:before="0" w:after="0"/>
        <w:ind w:left="567" w:right="567"/>
        <w:jc w:val="center"/>
        <w:rPr>
          <w:rFonts w:ascii="Tahoma" w:hAnsi="Tahoma" w:cs="Tahoma"/>
          <w:sz w:val="22"/>
          <w:szCs w:val="22"/>
          <w:lang w:val="it-IT"/>
        </w:rPr>
      </w:pPr>
      <w:r w:rsidRPr="00744A02">
        <w:rPr>
          <w:rFonts w:ascii="Tahoma" w:hAnsi="Tahoma" w:cs="Tahoma"/>
          <w:sz w:val="22"/>
          <w:szCs w:val="22"/>
          <w:highlight w:val="white"/>
          <w:lang w:val="it-IT"/>
        </w:rPr>
        <w:t>DICHIARA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:rsidR="00131A9A" w:rsidRPr="00744A02" w:rsidRDefault="00485FBD" w:rsidP="007D1F3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di essere cittadino _________________________________________;</w:t>
      </w:r>
    </w:p>
    <w:p w:rsidR="00131A9A" w:rsidRPr="00744A02" w:rsidRDefault="00485FBD" w:rsidP="007D1F3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di essere in godimento dei diritti politici;</w:t>
      </w:r>
    </w:p>
    <w:p w:rsidR="00131A9A" w:rsidRPr="00744A02" w:rsidRDefault="00485FBD" w:rsidP="007D1F3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di prestare servizio presso la scuola ______________________________ di ________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_________________________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in qualit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à di _________________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_______;</w:t>
      </w:r>
    </w:p>
    <w:p w:rsidR="00131A9A" w:rsidRPr="00744A02" w:rsidRDefault="00485FBD" w:rsidP="007D1F3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di non aver subito condanne penali; </w:t>
      </w:r>
    </w:p>
    <w:p w:rsidR="00131A9A" w:rsidRPr="00744A02" w:rsidRDefault="00485FBD" w:rsidP="007D1F3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di non aver procedimenti penali pendenti, ovvero di avere i seguenti provvedimenti penali pendenti: _________________________________________;</w:t>
      </w:r>
    </w:p>
    <w:p w:rsidR="00131A9A" w:rsidRPr="00744A02" w:rsidRDefault="00485FBD" w:rsidP="007D1F3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di aver preso visione dell’Avviso e di essere disponibile a svolgere l’incarico in orario extracurriculare;</w:t>
      </w:r>
    </w:p>
    <w:p w:rsidR="00131A9A" w:rsidRPr="00744A02" w:rsidRDefault="00485FBD" w:rsidP="007D1F3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EB165D" w:rsidRDefault="00485FBD" w:rsidP="00EB165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di non trovarsi in situazione di incompatibilità, ai sensi di quanto previsto dal </w:t>
      </w:r>
      <w:proofErr w:type="spellStart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D.Lgs.</w:t>
      </w:r>
      <w:proofErr w:type="spellEnd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n. 39/2013 e dall’art. 53, del </w:t>
      </w:r>
      <w:proofErr w:type="spellStart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D.Lgs.</w:t>
      </w:r>
      <w:proofErr w:type="spellEnd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n. 165/2001,</w:t>
      </w:r>
    </w:p>
    <w:p w:rsidR="00131A9A" w:rsidRPr="00EB165D" w:rsidRDefault="00485FBD" w:rsidP="00EB165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EB165D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nel caso in cui sussistano situazioni di incompatibilità, che le stesse sono le seguenti: </w:t>
      </w:r>
    </w:p>
    <w:p w:rsidR="00131A9A" w:rsidRPr="00744A02" w:rsidRDefault="007D1F32" w:rsidP="007D1F3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   </w:t>
      </w:r>
      <w:r w:rsidR="00485FBD"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___________________________</w:t>
      </w:r>
      <w:r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____</w:t>
      </w:r>
      <w:r w:rsidR="00485FBD"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________________________________________;</w:t>
      </w:r>
    </w:p>
    <w:p w:rsidR="00131A9A" w:rsidRDefault="00485FBD" w:rsidP="007D1F3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EB165D" w:rsidRPr="00744A02" w:rsidRDefault="00EB165D" w:rsidP="00B7023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right="567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Alla presente istanza si allega curriculum vitae in formato europeo debitamente sottoscritto e copia di un documento di identità in corso di validità.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Ai sensi del Decreto Legislativo n. 196/03 e </w:t>
      </w:r>
      <w:proofErr w:type="spellStart"/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>ss.mm.ii.</w:t>
      </w:r>
      <w:proofErr w:type="spellEnd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e del regolamento UE/679/2016 (</w:t>
      </w:r>
      <w:proofErr w:type="spellStart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G.D.P.R.</w:t>
      </w:r>
      <w:proofErr w:type="spellEnd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) e </w:t>
      </w:r>
      <w:proofErr w:type="spellStart"/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>ss.mm.ii.</w:t>
      </w:r>
      <w:proofErr w:type="spellEnd"/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, 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il/la </w:t>
      </w:r>
      <w:proofErr w:type="spellStart"/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sottoscrit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softHyphen/>
        <w:t>t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softHyphen/>
      </w:r>
      <w:proofErr w:type="spellEnd"/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_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dichiara di autorizzare l’istituto Scolastico “</w:t>
      </w:r>
      <w:bookmarkStart w:id="18" w:name="bookmark=id.3j2qqm3" w:colFirst="0" w:colLast="0"/>
      <w:bookmarkEnd w:id="18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ISTITUTO COMPRENSIVO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G. 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CARDUCCI” di </w:t>
      </w:r>
      <w:bookmarkStart w:id="19" w:name="bookmark=id.1y810tw" w:colFirst="0" w:colLast="0"/>
      <w:bookmarkEnd w:id="19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LIVORNO al trattamento dei dati contenuti nella presente autocertificazione per gli adempimenti connessi alla presente procedura e per i fini istituzionali della Pubblica Amministrazione.</w:t>
      </w:r>
    </w:p>
    <w:p w:rsidR="00EB165D" w:rsidRDefault="00EB16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Luogo ____________________ , data __________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  <w:t>Firma ________________________________</w:t>
      </w:r>
    </w:p>
    <w:sectPr w:rsidR="00131A9A" w:rsidRPr="00744A02" w:rsidSect="00B70232">
      <w:headerReference w:type="default" r:id="rId8"/>
      <w:footerReference w:type="default" r:id="rId9"/>
      <w:pgSz w:w="11906" w:h="16838"/>
      <w:pgMar w:top="284" w:right="424" w:bottom="567" w:left="567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39" w:rsidRDefault="00EF3F39" w:rsidP="00EB165D">
      <w:r>
        <w:separator/>
      </w:r>
    </w:p>
  </w:endnote>
  <w:endnote w:type="continuationSeparator" w:id="0">
    <w:p w:rsidR="00EF3F39" w:rsidRDefault="00EF3F39" w:rsidP="00EB1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5D" w:rsidRDefault="00EB165D" w:rsidP="00EB165D">
    <w:pPr>
      <w:pStyle w:val="Pidipagina"/>
      <w:tabs>
        <w:tab w:val="clear" w:pos="4819"/>
        <w:tab w:val="clear" w:pos="9638"/>
        <w:tab w:val="left" w:pos="1553"/>
      </w:tabs>
    </w:pPr>
    <w:r>
      <w:tab/>
    </w:r>
  </w:p>
  <w:p w:rsidR="00EB165D" w:rsidRDefault="00EB165D" w:rsidP="00EB165D">
    <w:pPr>
      <w:pStyle w:val="Pidipagina"/>
      <w:tabs>
        <w:tab w:val="clear" w:pos="4819"/>
        <w:tab w:val="clear" w:pos="9638"/>
        <w:tab w:val="left" w:pos="1553"/>
      </w:tabs>
    </w:pPr>
  </w:p>
  <w:p w:rsidR="00EB165D" w:rsidRDefault="00EB165D" w:rsidP="00EB165D">
    <w:pPr>
      <w:pStyle w:val="Pidipagina"/>
      <w:tabs>
        <w:tab w:val="clear" w:pos="4819"/>
        <w:tab w:val="clear" w:pos="9638"/>
        <w:tab w:val="left" w:pos="155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39" w:rsidRDefault="00EF3F39" w:rsidP="00EB165D">
      <w:r>
        <w:separator/>
      </w:r>
    </w:p>
  </w:footnote>
  <w:footnote w:type="continuationSeparator" w:id="0">
    <w:p w:rsidR="00EF3F39" w:rsidRDefault="00EF3F39" w:rsidP="00EB1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5D" w:rsidRDefault="00EB165D">
    <w:pPr>
      <w:pStyle w:val="Intestazione"/>
    </w:pPr>
  </w:p>
  <w:p w:rsidR="00EB165D" w:rsidRDefault="00EB165D">
    <w:pPr>
      <w:pStyle w:val="Intestazione"/>
    </w:pPr>
  </w:p>
  <w:p w:rsidR="00EB165D" w:rsidRDefault="00EB16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2F2B"/>
    <w:multiLevelType w:val="multilevel"/>
    <w:tmpl w:val="591E6CA4"/>
    <w:lvl w:ilvl="0">
      <w:start w:val="1"/>
      <w:numFmt w:val="bullet"/>
      <w:lvlText w:val=""/>
      <w:lvlJc w:val="left"/>
      <w:pPr>
        <w:ind w:left="707" w:hanging="282"/>
      </w:pPr>
      <w:rPr>
        <w:rFonts w:ascii="Symbol" w:hAnsi="Symbol" w:hint="default"/>
        <w:b/>
        <w:sz w:val="26"/>
        <w:szCs w:val="26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A9A"/>
    <w:rsid w:val="000839EF"/>
    <w:rsid w:val="00131A9A"/>
    <w:rsid w:val="001A4F12"/>
    <w:rsid w:val="001C3D0D"/>
    <w:rsid w:val="001C6872"/>
    <w:rsid w:val="00210041"/>
    <w:rsid w:val="00326881"/>
    <w:rsid w:val="00373D69"/>
    <w:rsid w:val="00485FBD"/>
    <w:rsid w:val="005A2754"/>
    <w:rsid w:val="005B1BB6"/>
    <w:rsid w:val="00640D92"/>
    <w:rsid w:val="00744A02"/>
    <w:rsid w:val="007D1F32"/>
    <w:rsid w:val="008551F0"/>
    <w:rsid w:val="00872204"/>
    <w:rsid w:val="008D3198"/>
    <w:rsid w:val="00995A5D"/>
    <w:rsid w:val="009D0C41"/>
    <w:rsid w:val="009F4DFC"/>
    <w:rsid w:val="00A64F2C"/>
    <w:rsid w:val="00AC1C51"/>
    <w:rsid w:val="00B70232"/>
    <w:rsid w:val="00CA341D"/>
    <w:rsid w:val="00CD3AE2"/>
    <w:rsid w:val="00D83960"/>
    <w:rsid w:val="00EA2345"/>
    <w:rsid w:val="00EB165D"/>
    <w:rsid w:val="00EF35D7"/>
    <w:rsid w:val="00EF3F39"/>
    <w:rsid w:val="00F000AC"/>
    <w:rsid w:val="00F57BAC"/>
    <w:rsid w:val="00FA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A9A"/>
    <w:rPr>
      <w:rFonts w:eastAsia="DejaVu Sans" w:cs="Noto Sans Devanagari"/>
      <w:lang w:eastAsia="zh-CN" w:bidi="hi-IN"/>
    </w:rPr>
  </w:style>
  <w:style w:type="paragraph" w:styleId="Titolo1">
    <w:name w:val="heading 1"/>
    <w:basedOn w:val="normal"/>
    <w:next w:val="normal"/>
    <w:rsid w:val="00131A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31A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31A9A"/>
    <w:pPr>
      <w:keepNext/>
      <w:spacing w:before="140" w:after="12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31A9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131A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31A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31A9A"/>
  </w:style>
  <w:style w:type="table" w:customStyle="1" w:styleId="TableNormal">
    <w:name w:val="Table Normal"/>
    <w:rsid w:val="00131A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31A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3">
    <w:name w:val="Heading 3"/>
    <w:basedOn w:val="Heading"/>
    <w:next w:val="Corpodeltesto"/>
    <w:qFormat/>
    <w:rsid w:val="00131A9A"/>
    <w:p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StrongEmphasis">
    <w:name w:val="Strong Emphasis"/>
    <w:qFormat/>
    <w:rsid w:val="00131A9A"/>
    <w:rPr>
      <w:b/>
      <w:bCs/>
    </w:rPr>
  </w:style>
  <w:style w:type="character" w:styleId="Enfasicorsivo">
    <w:name w:val="Emphasis"/>
    <w:qFormat/>
    <w:rsid w:val="00131A9A"/>
    <w:rPr>
      <w:i/>
      <w:iCs/>
    </w:rPr>
  </w:style>
  <w:style w:type="character" w:customStyle="1" w:styleId="Bullets">
    <w:name w:val="Bullets"/>
    <w:qFormat/>
    <w:rsid w:val="00131A9A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qFormat/>
    <w:rsid w:val="00131A9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131A9A"/>
    <w:pPr>
      <w:spacing w:after="140" w:line="276" w:lineRule="auto"/>
    </w:pPr>
  </w:style>
  <w:style w:type="paragraph" w:styleId="Elenco">
    <w:name w:val="List"/>
    <w:basedOn w:val="Corpodeltesto"/>
    <w:rsid w:val="00131A9A"/>
  </w:style>
  <w:style w:type="paragraph" w:customStyle="1" w:styleId="Caption">
    <w:name w:val="Caption"/>
    <w:basedOn w:val="Normale"/>
    <w:qFormat/>
    <w:rsid w:val="00131A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131A9A"/>
    <w:pPr>
      <w:suppressLineNumbers/>
    </w:pPr>
  </w:style>
  <w:style w:type="paragraph" w:customStyle="1" w:styleId="TableContents">
    <w:name w:val="Table Contents"/>
    <w:basedOn w:val="Normale"/>
    <w:qFormat/>
    <w:rsid w:val="00131A9A"/>
    <w:pPr>
      <w:suppressLineNumbers/>
    </w:pPr>
  </w:style>
  <w:style w:type="paragraph" w:customStyle="1" w:styleId="TableHeading">
    <w:name w:val="Table Heading"/>
    <w:basedOn w:val="TableContents"/>
    <w:qFormat/>
    <w:rsid w:val="00131A9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rsid w:val="00131A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1A9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B16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65D"/>
    <w:rPr>
      <w:rFonts w:eastAsia="DejaVu Sans" w:cs="Mangal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16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165D"/>
    <w:rPr>
      <w:rFonts w:eastAsia="DejaVu Sans" w:cs="Mangal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65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65D"/>
    <w:rPr>
      <w:rFonts w:ascii="Tahoma" w:eastAsia="DejaVu Sans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XC78ZavM7nevWLN5kl+lbPKL1Q==">CgMxLjAyCmlkLjMwajB6bGwyCmlkLjFmb2I5dGUyCWlkLmdqZGd4czIKaWQuM3pueXNoNzIKaWQuMmV0OTJwMDIKaWQuM2R5NnZrbTIJaWQudHlqY3d0MgppZC4xdDNoNXNmMgppZC40ZDM0b2c4MgppZC4yczhleW8xMgppZC4xN2RwOHZ1MgppZC4yNmluMXJnMgppZC4zcmRjcmpuMglpZC5sbnhiejkyCmlkLjM1bmt1bjIyCmlkLjFrc3Y0dXYyCmlkLjQ0c2luaW8yCmlkLjJqeHN4cWgyCWlkLnozMzd5YTIKaWQuM2oycXFtMzIKaWQuMXk4MTB0dzgAciExTFFsTDFFX2FzLWpWaFBWZzZtSV9HVFFydWdBczBNU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Barbara</cp:lastModifiedBy>
  <cp:revision>3</cp:revision>
  <dcterms:created xsi:type="dcterms:W3CDTF">2024-04-10T07:34:00Z</dcterms:created>
  <dcterms:modified xsi:type="dcterms:W3CDTF">2024-04-11T10:33:00Z</dcterms:modified>
</cp:coreProperties>
</file>