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text" w:horzAnchor="margin" w:tblpY="-592"/>
        <w:tblW w:w="98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26"/>
        <w:gridCol w:w="6662"/>
        <w:gridCol w:w="1588"/>
      </w:tblGrid>
      <w:tr w:rsidR="00BC211F" w14:paraId="265FC9EB" w14:textId="77777777">
        <w:trPr>
          <w:trHeight w:val="1368"/>
        </w:trPr>
        <w:tc>
          <w:tcPr>
            <w:tcW w:w="1626" w:type="dxa"/>
            <w:vAlign w:val="center"/>
          </w:tcPr>
          <w:p w14:paraId="77A6FC2B" w14:textId="77777777" w:rsidR="00BC211F" w:rsidRDefault="00CD20F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7A29390B" wp14:editId="1A7E48C5">
                  <wp:extent cx="775970" cy="804545"/>
                  <wp:effectExtent l="0" t="0" r="0" b="0"/>
                  <wp:docPr id="3" name="image2.png" descr="Immagine che contiene simbolo, emblema, logo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.png" descr="Immagine che contiene simbolo, emblema, logo&#10;&#10;Descrizione generata automaticamente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388" cy="80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5C24E279" w14:textId="77777777" w:rsidR="00BC211F" w:rsidRDefault="00BC211F">
            <w:pPr>
              <w:widowControl w:val="0"/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0E112888" w14:textId="77777777" w:rsidR="00BC211F" w:rsidRDefault="00CD20FB">
            <w:pPr>
              <w:widowControl w:val="0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0"/>
              </w:rPr>
              <w:t>ISTITUTO COMPRENSIVO GIOSUÈ CARDUCCI</w:t>
            </w:r>
          </w:p>
          <w:p w14:paraId="434CA473" w14:textId="77777777" w:rsidR="00BC211F" w:rsidRDefault="00CD20FB">
            <w:pPr>
              <w:widowControl w:val="0"/>
              <w:tabs>
                <w:tab w:val="center" w:pos="4819"/>
                <w:tab w:val="right" w:pos="9638"/>
              </w:tabs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P.zza Sforzini, 18 – 57128 Livorno Tel. 0586/502356 </w:t>
            </w:r>
          </w:p>
          <w:p w14:paraId="6E4DAEB6" w14:textId="77777777" w:rsidR="00BC211F" w:rsidRDefault="00CD20FB">
            <w:pPr>
              <w:widowControl w:val="0"/>
              <w:tabs>
                <w:tab w:val="center" w:pos="4819"/>
                <w:tab w:val="right" w:pos="9638"/>
              </w:tabs>
              <w:jc w:val="center"/>
              <w:rPr>
                <w:rFonts w:ascii="Tahoma" w:hAnsi="Tahoma" w:cs="Tahoma"/>
                <w:i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CF: 92144980494   - Codice Univoco Ufficio: 5I1ZGB   </w:t>
            </w:r>
          </w:p>
          <w:p w14:paraId="35345B47" w14:textId="77777777" w:rsidR="00BC211F" w:rsidRDefault="00CD20FB">
            <w:pPr>
              <w:widowControl w:val="0"/>
              <w:tabs>
                <w:tab w:val="center" w:pos="4819"/>
                <w:tab w:val="right" w:pos="9638"/>
              </w:tabs>
              <w:jc w:val="center"/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 </w:t>
            </w:r>
            <w:hyperlink r:id="rId8">
              <w:r>
                <w:rPr>
                  <w:rFonts w:ascii="Tahoma" w:hAnsi="Tahoma" w:cs="Tahoma"/>
                  <w:color w:val="000000"/>
                  <w:sz w:val="20"/>
                  <w:szCs w:val="20"/>
                </w:rPr>
                <w:t>www.scuolecarduccilivorno.edu.it</w:t>
              </w:r>
            </w:hyperlink>
          </w:p>
          <w:p w14:paraId="349E807F" w14:textId="77777777" w:rsidR="00BC211F" w:rsidRDefault="00CD20FB">
            <w:pPr>
              <w:widowControl w:val="0"/>
              <w:tabs>
                <w:tab w:val="center" w:pos="4819"/>
                <w:tab w:val="right" w:pos="9638"/>
              </w:tabs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hyperlink r:id="rId9">
              <w:r>
                <w:rPr>
                  <w:rFonts w:ascii="Tahoma" w:hAnsi="Tahoma" w:cs="Tahoma"/>
                  <w:color w:val="000000"/>
                  <w:sz w:val="20"/>
                  <w:szCs w:val="20"/>
                </w:rPr>
                <w:t>LIIC82200P@ISTRUZIONE.IT</w:t>
              </w:r>
            </w:hyperlink>
            <w:r>
              <w:t xml:space="preserve">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LIIC82200P@PEC.ISTRUZIONE.IT</w:t>
            </w:r>
          </w:p>
          <w:p w14:paraId="3FB44979" w14:textId="77777777" w:rsidR="00BC211F" w:rsidRDefault="00BC211F">
            <w:pPr>
              <w:widowControl w:val="0"/>
              <w:tabs>
                <w:tab w:val="center" w:pos="4819"/>
                <w:tab w:val="right" w:pos="9638"/>
              </w:tabs>
              <w:jc w:val="center"/>
              <w:rPr>
                <w:b/>
                <w:i/>
                <w:color w:val="000000"/>
                <w:sz w:val="12"/>
                <w:szCs w:val="12"/>
              </w:rPr>
            </w:pPr>
          </w:p>
        </w:tc>
        <w:tc>
          <w:tcPr>
            <w:tcW w:w="1588" w:type="dxa"/>
            <w:vAlign w:val="center"/>
          </w:tcPr>
          <w:p w14:paraId="02738FC9" w14:textId="77777777" w:rsidR="00BC211F" w:rsidRDefault="00CD20F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9BA6516" wp14:editId="7EC4EDAE">
                  <wp:extent cx="872490" cy="768985"/>
                  <wp:effectExtent l="0" t="0" r="0" b="0"/>
                  <wp:docPr id="4" name="image1.png" descr="Immagine che contiene Carattere, cerchio, logo, simbolo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.png" descr="Immagine che contiene Carattere, cerchio, logo, simbolo&#10;&#10;Descrizione generata automaticamente"/>
                          <pic:cNvPicPr preferRelativeResize="0"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661" cy="769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D2032E" w14:textId="77777777" w:rsidR="00BC211F" w:rsidRDefault="00BC211F">
      <w:pPr>
        <w:widowControl w:val="0"/>
        <w:spacing w:before="47"/>
        <w:ind w:right="-5"/>
        <w:rPr>
          <w:rFonts w:ascii="Tahoma" w:eastAsia="Tahoma" w:hAnsi="Tahoma" w:cs="Tahoma"/>
          <w:b/>
        </w:rPr>
      </w:pPr>
    </w:p>
    <w:p w14:paraId="6AD0DF23" w14:textId="77777777" w:rsidR="00BC211F" w:rsidRDefault="00CD20FB">
      <w:pPr>
        <w:jc w:val="right"/>
        <w:rPr>
          <w:rFonts w:ascii="Tahoma" w:hAnsi="Tahoma" w:cs="Tahoma"/>
          <w:sz w:val="22"/>
          <w:szCs w:val="22"/>
        </w:rPr>
      </w:pPr>
      <w:bookmarkStart w:id="0" w:name="_Hlk110766110"/>
      <w:r>
        <w:rPr>
          <w:rFonts w:ascii="Tahoma" w:hAnsi="Tahoma" w:cs="Tahoma"/>
          <w:sz w:val="22"/>
          <w:szCs w:val="22"/>
        </w:rPr>
        <w:t xml:space="preserve">                                                                                                ALLA DIRIGENTE SCOLASTICA</w:t>
      </w:r>
    </w:p>
    <w:p w14:paraId="6A0D4357" w14:textId="77777777" w:rsidR="00BC211F" w:rsidRDefault="00CD20FB">
      <w:pPr>
        <w:jc w:val="righ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                                                                          IC “G. CARDUCCI” LIVORNO</w:t>
      </w:r>
    </w:p>
    <w:bookmarkEnd w:id="0"/>
    <w:p w14:paraId="19DD4397" w14:textId="77777777" w:rsidR="00BC211F" w:rsidRDefault="00BC211F">
      <w:pPr>
        <w:rPr>
          <w:rFonts w:ascii="Tahoma" w:hAnsi="Tahoma" w:cs="Tahoma"/>
          <w:sz w:val="22"/>
          <w:szCs w:val="22"/>
        </w:rPr>
      </w:pPr>
    </w:p>
    <w:p w14:paraId="5876A94F" w14:textId="77777777" w:rsidR="00BC211F" w:rsidRDefault="00CD20FB">
      <w:pPr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OGGETTO: Corsi di formazione </w:t>
      </w:r>
    </w:p>
    <w:p w14:paraId="5B4A110B" w14:textId="77777777" w:rsidR="00BC211F" w:rsidRDefault="00BC211F">
      <w:pPr>
        <w:rPr>
          <w:rFonts w:ascii="Tahoma" w:hAnsi="Tahoma" w:cs="Tahoma"/>
          <w:sz w:val="22"/>
          <w:szCs w:val="22"/>
        </w:rPr>
      </w:pPr>
    </w:p>
    <w:p w14:paraId="437CA890" w14:textId="77777777" w:rsidR="00BC211F" w:rsidRDefault="00CD20FB">
      <w:pPr>
        <w:spacing w:line="48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Cognome e nome</w:t>
      </w:r>
      <w:r>
        <w:rPr>
          <w:rFonts w:ascii="Tahoma" w:hAnsi="Tahoma" w:cs="Tahoma"/>
          <w:b/>
          <w:sz w:val="22"/>
          <w:szCs w:val="22"/>
        </w:rPr>
        <w:t xml:space="preserve"> _____________________________________________________</w:t>
      </w:r>
    </w:p>
    <w:p w14:paraId="205B86CA" w14:textId="77777777" w:rsidR="00BC211F" w:rsidRDefault="00CD20FB">
      <w:pPr>
        <w:spacing w:line="48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e-mail</w:t>
      </w:r>
      <w:r>
        <w:rPr>
          <w:rFonts w:ascii="Tahoma" w:hAnsi="Tahoma" w:cs="Tahoma"/>
          <w:sz w:val="22"/>
          <w:szCs w:val="22"/>
        </w:rPr>
        <w:t xml:space="preserve"> ________________________________________________________________________</w:t>
      </w:r>
    </w:p>
    <w:p w14:paraId="724EAB20" w14:textId="77777777" w:rsidR="00BC211F" w:rsidRDefault="00CD20FB">
      <w:pPr>
        <w:spacing w:line="48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recapiti telefonici</w:t>
      </w:r>
      <w:r>
        <w:rPr>
          <w:rFonts w:ascii="Tahoma" w:hAnsi="Tahoma" w:cs="Tahoma"/>
          <w:b/>
          <w:sz w:val="22"/>
          <w:szCs w:val="22"/>
        </w:rPr>
        <w:t xml:space="preserve"> ______</w:t>
      </w:r>
      <w:r>
        <w:rPr>
          <w:rFonts w:ascii="Tahoma" w:hAnsi="Tahoma" w:cs="Tahoma"/>
          <w:sz w:val="22"/>
          <w:szCs w:val="22"/>
        </w:rPr>
        <w:t>__________________________________________________________</w:t>
      </w:r>
    </w:p>
    <w:p w14:paraId="4F07F039" w14:textId="77777777" w:rsidR="00BC211F" w:rsidRDefault="00CD20FB">
      <w:pPr>
        <w:spacing w:line="480" w:lineRule="auto"/>
        <w:rPr>
          <w:rFonts w:ascii="Tahoma" w:hAnsi="Tahoma" w:cs="Tahoma"/>
          <w:sz w:val="22"/>
          <w:szCs w:val="22"/>
        </w:rPr>
      </w:pPr>
      <w:proofErr w:type="gramStart"/>
      <w:r>
        <w:rPr>
          <w:rFonts w:ascii="Tahoma" w:hAnsi="Tahoma" w:cs="Tahoma"/>
          <w:bCs/>
          <w:sz w:val="22"/>
          <w:szCs w:val="22"/>
        </w:rPr>
        <w:t xml:space="preserve">Formazione </w:t>
      </w:r>
      <w:r>
        <w:rPr>
          <w:rFonts w:ascii="Tahoma" w:hAnsi="Tahoma" w:cs="Tahoma"/>
          <w:b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varia</w:t>
      </w:r>
      <w:proofErr w:type="gramEnd"/>
      <w:r>
        <w:rPr>
          <w:rFonts w:ascii="Tahoma" w:hAnsi="Tahoma" w:cs="Tahoma"/>
          <w:sz w:val="22"/>
          <w:szCs w:val="22"/>
        </w:rPr>
        <w:t xml:space="preserve"> ________________________________________________________________</w:t>
      </w:r>
    </w:p>
    <w:p w14:paraId="7E978F73" w14:textId="77777777" w:rsidR="00BC211F" w:rsidRDefault="00CD20FB">
      <w:pPr>
        <w:spacing w:line="48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________________________________________________________________________________</w:t>
      </w:r>
    </w:p>
    <w:p w14:paraId="17671954" w14:textId="77777777" w:rsidR="00BC211F" w:rsidRDefault="00CD20FB">
      <w:pPr>
        <w:spacing w:line="360" w:lineRule="auto"/>
        <w:rPr>
          <w:rFonts w:ascii="Tahoma" w:hAnsi="Tahoma" w:cs="Tahoma"/>
          <w:sz w:val="22"/>
          <w:szCs w:val="22"/>
        </w:rPr>
      </w:pPr>
      <w:proofErr w:type="gramStart"/>
      <w:r>
        <w:rPr>
          <w:rFonts w:ascii="Tahoma" w:hAnsi="Tahoma" w:cs="Tahoma"/>
          <w:b/>
          <w:bCs/>
          <w:sz w:val="22"/>
          <w:szCs w:val="22"/>
        </w:rPr>
        <w:t>Sicurezza:</w:t>
      </w:r>
      <w:r>
        <w:rPr>
          <w:rFonts w:ascii="Tahoma" w:hAnsi="Tahoma" w:cs="Tahoma"/>
          <w:bCs/>
          <w:sz w:val="22"/>
          <w:szCs w:val="22"/>
        </w:rPr>
        <w:t xml:space="preserve"> </w:t>
      </w:r>
      <w:r>
        <w:rPr>
          <w:rFonts w:ascii="Tahoma" w:hAnsi="Tahoma" w:cs="Tahoma"/>
          <w:b/>
          <w:sz w:val="22"/>
          <w:szCs w:val="22"/>
        </w:rPr>
        <w:t xml:space="preserve"> </w:t>
      </w:r>
      <w:r>
        <w:rPr>
          <w:rFonts w:ascii="Tahoma" w:hAnsi="Tahoma" w:cs="Tahoma"/>
          <w:b/>
          <w:sz w:val="22"/>
          <w:szCs w:val="22"/>
        </w:rPr>
        <w:tab/>
      </w:r>
      <w:proofErr w:type="gramEnd"/>
      <w:r>
        <w:rPr>
          <w:rFonts w:ascii="Tahoma" w:hAnsi="Tahoma" w:cs="Tahoma"/>
          <w:sz w:val="22"/>
          <w:szCs w:val="22"/>
        </w:rPr>
        <w:t>Generale</w:t>
      </w:r>
      <w:r>
        <w:rPr>
          <w:rFonts w:ascii="Tahoma" w:hAnsi="Tahoma" w:cs="Tahoma"/>
          <w:sz w:val="22"/>
          <w:szCs w:val="22"/>
        </w:rPr>
        <w:tab/>
        <w:t xml:space="preserve">          n. ore __________________ anno ____________________</w:t>
      </w:r>
    </w:p>
    <w:p w14:paraId="69436A3A" w14:textId="77777777" w:rsidR="00BC211F" w:rsidRDefault="00CD20FB">
      <w:pPr>
        <w:spacing w:line="360" w:lineRule="auto"/>
        <w:ind w:left="70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</w:t>
      </w:r>
      <w:r>
        <w:rPr>
          <w:rFonts w:ascii="Tahoma" w:hAnsi="Tahoma" w:cs="Tahoma"/>
          <w:sz w:val="22"/>
          <w:szCs w:val="22"/>
        </w:rPr>
        <w:tab/>
        <w:t>Specifica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 xml:space="preserve">           </w:t>
      </w:r>
      <w:r>
        <w:rPr>
          <w:rFonts w:ascii="Tahoma" w:hAnsi="Tahoma" w:cs="Tahoma"/>
          <w:sz w:val="22"/>
          <w:szCs w:val="22"/>
        </w:rPr>
        <w:t xml:space="preserve">n. ore __________________ anno ____________________ </w:t>
      </w:r>
    </w:p>
    <w:p w14:paraId="5A4F348C" w14:textId="77777777" w:rsidR="00BC211F" w:rsidRDefault="00CD20FB">
      <w:pPr>
        <w:spacing w:line="480" w:lineRule="auto"/>
        <w:ind w:left="70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</w:t>
      </w:r>
      <w:r>
        <w:rPr>
          <w:rFonts w:ascii="Tahoma" w:hAnsi="Tahoma" w:cs="Tahoma"/>
          <w:sz w:val="22"/>
          <w:szCs w:val="22"/>
        </w:rPr>
        <w:tab/>
        <w:t>Aggiornamento</w:t>
      </w:r>
      <w:r>
        <w:rPr>
          <w:rFonts w:ascii="Tahoma" w:hAnsi="Tahoma" w:cs="Tahoma"/>
          <w:sz w:val="22"/>
          <w:szCs w:val="22"/>
        </w:rPr>
        <w:tab/>
        <w:t>n. ore __________________ anno ____________________</w:t>
      </w:r>
    </w:p>
    <w:p w14:paraId="2B9FB3E8" w14:textId="77777777" w:rsidR="00BC211F" w:rsidRDefault="00CD20FB">
      <w:pPr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Corso RSPP/ASPP:</w:t>
      </w:r>
      <w:r>
        <w:rPr>
          <w:rFonts w:ascii="Tahoma" w:hAnsi="Tahoma" w:cs="Tahoma"/>
          <w:bCs/>
          <w:sz w:val="22"/>
          <w:szCs w:val="22"/>
        </w:rPr>
        <w:tab/>
      </w:r>
      <w:r>
        <w:rPr>
          <w:rFonts w:ascii="Tahoma" w:hAnsi="Tahoma" w:cs="Tahoma"/>
          <w:bCs/>
          <w:sz w:val="22"/>
          <w:szCs w:val="22"/>
        </w:rPr>
        <w:tab/>
      </w:r>
      <w:r>
        <w:rPr>
          <w:rFonts w:ascii="Tahoma" w:hAnsi="Tahoma" w:cs="Tahoma"/>
          <w:bCs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>n. ore __________________ anno ____________________</w:t>
      </w:r>
    </w:p>
    <w:p w14:paraId="28C584FA" w14:textId="77777777" w:rsidR="00BC211F" w:rsidRDefault="00CD20FB">
      <w:pPr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Aggiornamento</w:t>
      </w:r>
      <w:r>
        <w:rPr>
          <w:rFonts w:ascii="Tahoma" w:hAnsi="Tahoma" w:cs="Tahoma"/>
          <w:sz w:val="22"/>
          <w:szCs w:val="22"/>
        </w:rPr>
        <w:tab/>
        <w:t>n. ore __________________ anno ____________________</w:t>
      </w:r>
    </w:p>
    <w:p w14:paraId="3C8B3F6A" w14:textId="77777777" w:rsidR="00BC211F" w:rsidRDefault="00CD20FB">
      <w:pPr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 xml:space="preserve"> </w:t>
      </w:r>
      <w:r>
        <w:rPr>
          <w:rFonts w:ascii="Tahoma" w:hAnsi="Tahoma" w:cs="Tahoma"/>
          <w:b/>
          <w:bCs/>
          <w:sz w:val="22"/>
          <w:szCs w:val="22"/>
        </w:rPr>
        <w:t>Corso RLS:</w:t>
      </w:r>
      <w:r>
        <w:rPr>
          <w:rFonts w:ascii="Tahoma" w:hAnsi="Tahoma" w:cs="Tahoma"/>
          <w:bCs/>
          <w:sz w:val="22"/>
          <w:szCs w:val="22"/>
        </w:rPr>
        <w:tab/>
      </w:r>
      <w:r>
        <w:rPr>
          <w:rFonts w:ascii="Tahoma" w:hAnsi="Tahoma" w:cs="Tahoma"/>
          <w:bCs/>
          <w:sz w:val="22"/>
          <w:szCs w:val="22"/>
        </w:rPr>
        <w:tab/>
      </w:r>
      <w:r>
        <w:rPr>
          <w:rFonts w:ascii="Tahoma" w:hAnsi="Tahoma" w:cs="Tahoma"/>
          <w:bCs/>
          <w:sz w:val="22"/>
          <w:szCs w:val="22"/>
        </w:rPr>
        <w:tab/>
      </w:r>
      <w:r>
        <w:rPr>
          <w:rFonts w:ascii="Tahoma" w:hAnsi="Tahoma" w:cs="Tahoma"/>
          <w:bCs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>n. ore __________________ anno ____________________</w:t>
      </w:r>
    </w:p>
    <w:p w14:paraId="450CA21F" w14:textId="77777777" w:rsidR="00BC211F" w:rsidRDefault="00CD20FB">
      <w:pPr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Aggiornamento</w:t>
      </w:r>
      <w:r>
        <w:rPr>
          <w:rFonts w:ascii="Tahoma" w:hAnsi="Tahoma" w:cs="Tahoma"/>
          <w:sz w:val="22"/>
          <w:szCs w:val="22"/>
        </w:rPr>
        <w:tab/>
        <w:t>n. ore __________________ anno ____________________</w:t>
      </w:r>
    </w:p>
    <w:p w14:paraId="10B44639" w14:textId="77777777" w:rsidR="00BC211F" w:rsidRDefault="00CD20FB">
      <w:pPr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Corso Preposto:</w:t>
      </w:r>
      <w:r>
        <w:rPr>
          <w:rFonts w:ascii="Tahoma" w:hAnsi="Tahoma" w:cs="Tahoma"/>
          <w:bCs/>
          <w:sz w:val="22"/>
          <w:szCs w:val="22"/>
        </w:rPr>
        <w:tab/>
      </w:r>
      <w:r>
        <w:rPr>
          <w:rFonts w:ascii="Tahoma" w:hAnsi="Tahoma" w:cs="Tahoma"/>
          <w:bCs/>
          <w:sz w:val="22"/>
          <w:szCs w:val="22"/>
        </w:rPr>
        <w:tab/>
      </w:r>
      <w:r>
        <w:rPr>
          <w:rFonts w:ascii="Tahoma" w:hAnsi="Tahoma" w:cs="Tahoma"/>
          <w:bCs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>n. ore __________________ anno ____________________</w:t>
      </w:r>
    </w:p>
    <w:p w14:paraId="6EF6ACB4" w14:textId="77777777" w:rsidR="00BC211F" w:rsidRDefault="00CD20FB">
      <w:pPr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Aggiornamento</w:t>
      </w:r>
      <w:r>
        <w:rPr>
          <w:rFonts w:ascii="Tahoma" w:hAnsi="Tahoma" w:cs="Tahoma"/>
          <w:sz w:val="22"/>
          <w:szCs w:val="22"/>
        </w:rPr>
        <w:tab/>
        <w:t>n. ore __________________ anno ____________________</w:t>
      </w:r>
    </w:p>
    <w:p w14:paraId="084C77D8" w14:textId="77777777" w:rsidR="00BC211F" w:rsidRDefault="00CD20FB">
      <w:pPr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Addetto primo soccorso:</w:t>
      </w:r>
      <w:r>
        <w:rPr>
          <w:rFonts w:ascii="Tahoma" w:hAnsi="Tahoma" w:cs="Tahoma"/>
          <w:b/>
          <w:sz w:val="22"/>
          <w:szCs w:val="22"/>
        </w:rPr>
        <w:t xml:space="preserve"> </w:t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  <w:t xml:space="preserve"> </w:t>
      </w:r>
      <w:r>
        <w:rPr>
          <w:rFonts w:ascii="Tahoma" w:hAnsi="Tahoma" w:cs="Tahoma"/>
          <w:sz w:val="22"/>
          <w:szCs w:val="22"/>
        </w:rPr>
        <w:t xml:space="preserve">n. ore __________________ anno ____________________ </w:t>
      </w:r>
    </w:p>
    <w:p w14:paraId="789E5615" w14:textId="77777777" w:rsidR="00BC211F" w:rsidRDefault="00CD20FB">
      <w:pPr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Aggiornamento</w:t>
      </w:r>
      <w:r>
        <w:rPr>
          <w:rFonts w:ascii="Tahoma" w:hAnsi="Tahoma" w:cs="Tahoma"/>
          <w:sz w:val="22"/>
          <w:szCs w:val="22"/>
        </w:rPr>
        <w:tab/>
        <w:t>n. ore __________________ anno ____________________</w:t>
      </w:r>
    </w:p>
    <w:p w14:paraId="190A178C" w14:textId="04BB140A" w:rsidR="000925EB" w:rsidRPr="00801EA8" w:rsidRDefault="000925EB" w:rsidP="000925EB">
      <w:pPr>
        <w:spacing w:line="360" w:lineRule="auto"/>
        <w:rPr>
          <w:rFonts w:ascii="Tahoma" w:hAnsi="Tahoma" w:cs="Tahoma"/>
          <w:sz w:val="22"/>
          <w:szCs w:val="22"/>
        </w:rPr>
      </w:pPr>
      <w:r w:rsidRPr="000925EB">
        <w:rPr>
          <w:rFonts w:ascii="Tahoma" w:hAnsi="Tahoma" w:cs="Tahoma"/>
          <w:b/>
          <w:sz w:val="22"/>
          <w:szCs w:val="22"/>
        </w:rPr>
        <w:t>DAE</w:t>
      </w:r>
      <w:r>
        <w:rPr>
          <w:rFonts w:ascii="Tahoma" w:hAnsi="Tahoma" w:cs="Tahoma"/>
          <w:b/>
          <w:bCs/>
          <w:sz w:val="22"/>
          <w:szCs w:val="22"/>
        </w:rPr>
        <w:t>:</w:t>
      </w:r>
      <w:r>
        <w:rPr>
          <w:rFonts w:ascii="Tahoma" w:hAnsi="Tahoma" w:cs="Tahoma"/>
          <w:b/>
          <w:sz w:val="22"/>
          <w:szCs w:val="22"/>
        </w:rPr>
        <w:t xml:space="preserve"> </w:t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  <w:t xml:space="preserve"> </w:t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 xml:space="preserve">n. ore __________________ anno ____________________ </w:t>
      </w:r>
    </w:p>
    <w:p w14:paraId="33360524" w14:textId="77777777" w:rsidR="00BC211F" w:rsidRDefault="00CD20FB">
      <w:pPr>
        <w:spacing w:line="360" w:lineRule="auto"/>
        <w:rPr>
          <w:rFonts w:ascii="Tahoma" w:hAnsi="Tahoma" w:cs="Tahoma"/>
          <w:sz w:val="22"/>
          <w:szCs w:val="22"/>
        </w:rPr>
      </w:pPr>
      <w:proofErr w:type="gramStart"/>
      <w:r>
        <w:rPr>
          <w:rFonts w:ascii="Tahoma" w:hAnsi="Tahoma" w:cs="Tahoma"/>
          <w:b/>
          <w:bCs/>
          <w:sz w:val="22"/>
          <w:szCs w:val="22"/>
        </w:rPr>
        <w:t>Antincendio:</w:t>
      </w:r>
      <w:r>
        <w:rPr>
          <w:rFonts w:ascii="Tahoma" w:hAnsi="Tahoma" w:cs="Tahoma"/>
          <w:b/>
          <w:sz w:val="22"/>
          <w:szCs w:val="22"/>
        </w:rPr>
        <w:t xml:space="preserve">   </w:t>
      </w:r>
      <w:proofErr w:type="gramEnd"/>
      <w:r>
        <w:rPr>
          <w:rFonts w:ascii="Tahoma" w:hAnsi="Tahoma" w:cs="Tahoma"/>
          <w:b/>
          <w:sz w:val="22"/>
          <w:szCs w:val="22"/>
        </w:rPr>
        <w:t xml:space="preserve">                              </w:t>
      </w:r>
      <w:r>
        <w:rPr>
          <w:rFonts w:ascii="Tahoma" w:hAnsi="Tahoma" w:cs="Tahoma"/>
          <w:sz w:val="22"/>
          <w:szCs w:val="22"/>
        </w:rPr>
        <w:t xml:space="preserve">n. ore __________________ anno ____________________ </w:t>
      </w:r>
    </w:p>
    <w:p w14:paraId="3A700128" w14:textId="77777777" w:rsidR="00BC211F" w:rsidRDefault="00CD20FB">
      <w:pPr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Aggiornamento</w:t>
      </w:r>
      <w:r>
        <w:rPr>
          <w:rFonts w:ascii="Tahoma" w:hAnsi="Tahoma" w:cs="Tahoma"/>
          <w:sz w:val="22"/>
          <w:szCs w:val="22"/>
        </w:rPr>
        <w:tab/>
        <w:t>n. ore __________________ anno ____________________</w:t>
      </w:r>
    </w:p>
    <w:p w14:paraId="75E93584" w14:textId="77777777" w:rsidR="000925EB" w:rsidRDefault="00CD20FB">
      <w:pPr>
        <w:spacing w:line="360" w:lineRule="auto"/>
        <w:rPr>
          <w:rFonts w:ascii="Tahoma" w:hAnsi="Tahoma" w:cs="Tahoma"/>
          <w:sz w:val="22"/>
          <w:szCs w:val="22"/>
        </w:rPr>
      </w:pPr>
      <w:proofErr w:type="gramStart"/>
      <w:r>
        <w:rPr>
          <w:rFonts w:ascii="Tahoma" w:hAnsi="Tahoma" w:cs="Tahoma"/>
          <w:b/>
          <w:bCs/>
          <w:sz w:val="22"/>
          <w:szCs w:val="22"/>
        </w:rPr>
        <w:t>Privacy</w:t>
      </w:r>
      <w:r>
        <w:rPr>
          <w:rFonts w:ascii="Tahoma" w:hAnsi="Tahoma" w:cs="Tahoma"/>
          <w:b/>
          <w:sz w:val="22"/>
          <w:szCs w:val="22"/>
        </w:rPr>
        <w:t>:_</w:t>
      </w:r>
      <w:proofErr w:type="gramEnd"/>
      <w:r>
        <w:rPr>
          <w:rFonts w:ascii="Tahoma" w:hAnsi="Tahoma" w:cs="Tahoma"/>
          <w:sz w:val="22"/>
          <w:szCs w:val="22"/>
        </w:rPr>
        <w:t>____________________________________________ anno_____________________</w:t>
      </w:r>
    </w:p>
    <w:p w14:paraId="0EB70EEE" w14:textId="5A0FE07D" w:rsidR="00BC211F" w:rsidRDefault="00CD20FB">
      <w:pPr>
        <w:spacing w:line="480" w:lineRule="auto"/>
        <w:ind w:left="110" w:hangingChars="50" w:hanging="11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__sottoscritt_ consegna i seguenti attestati relativi alla sicurezza e privacy:</w:t>
      </w:r>
    </w:p>
    <w:p w14:paraId="1FC46B3F" w14:textId="77777777" w:rsidR="00BC211F" w:rsidRDefault="00CD20FB">
      <w:pPr>
        <w:numPr>
          <w:ilvl w:val="0"/>
          <w:numId w:val="1"/>
        </w:numPr>
        <w:spacing w:line="48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</w:t>
      </w:r>
    </w:p>
    <w:p w14:paraId="4D531EDC" w14:textId="77777777" w:rsidR="00BC211F" w:rsidRDefault="00CD20FB">
      <w:pPr>
        <w:numPr>
          <w:ilvl w:val="0"/>
          <w:numId w:val="1"/>
        </w:numPr>
        <w:spacing w:line="48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</w:t>
      </w:r>
    </w:p>
    <w:p w14:paraId="08D3C900" w14:textId="77777777" w:rsidR="00BC211F" w:rsidRDefault="00CD20FB">
      <w:pPr>
        <w:numPr>
          <w:ilvl w:val="0"/>
          <w:numId w:val="1"/>
        </w:numPr>
        <w:spacing w:line="48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</w:t>
      </w:r>
    </w:p>
    <w:p w14:paraId="3FD2A7C4" w14:textId="77777777" w:rsidR="00BC211F" w:rsidRDefault="00CD20FB">
      <w:pPr>
        <w:numPr>
          <w:ilvl w:val="0"/>
          <w:numId w:val="1"/>
        </w:numPr>
        <w:spacing w:line="48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</w:t>
      </w:r>
    </w:p>
    <w:p w14:paraId="0F7AEED6" w14:textId="77777777" w:rsidR="00BC211F" w:rsidRDefault="00CD20FB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Livorno,</w:t>
      </w:r>
      <w:r>
        <w:rPr>
          <w:rFonts w:ascii="Tahoma" w:hAnsi="Tahoma" w:cs="Tahoma"/>
          <w:sz w:val="22"/>
          <w:szCs w:val="22"/>
        </w:rPr>
        <w:t xml:space="preserve"> ____________________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   Firma _____________________________                           </w:t>
      </w:r>
    </w:p>
    <w:sectPr w:rsidR="00BC211F" w:rsidSect="00BC211F">
      <w:headerReference w:type="default" r:id="rId11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AAE0DA" w14:textId="77777777" w:rsidR="000F01DA" w:rsidRDefault="000F01DA">
      <w:r>
        <w:separator/>
      </w:r>
    </w:p>
  </w:endnote>
  <w:endnote w:type="continuationSeparator" w:id="0">
    <w:p w14:paraId="6F286947" w14:textId="77777777" w:rsidR="000F01DA" w:rsidRDefault="000F0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44A76C" w14:textId="77777777" w:rsidR="000F01DA" w:rsidRDefault="000F01DA">
      <w:r>
        <w:separator/>
      </w:r>
    </w:p>
  </w:footnote>
  <w:footnote w:type="continuationSeparator" w:id="0">
    <w:p w14:paraId="29D65D90" w14:textId="77777777" w:rsidR="000F01DA" w:rsidRDefault="000F0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4D87DF" w14:textId="77777777" w:rsidR="00BC211F" w:rsidRDefault="00BC211F">
    <w:pPr>
      <w:pStyle w:val="Intestazione"/>
    </w:pPr>
  </w:p>
  <w:p w14:paraId="26624D61" w14:textId="77777777" w:rsidR="00BC211F" w:rsidRDefault="00BC211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B57041BE"/>
    <w:multiLevelType w:val="singleLevel"/>
    <w:tmpl w:val="B57041B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 w16cid:durableId="20351118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17AA"/>
    <w:rsid w:val="000525FA"/>
    <w:rsid w:val="00072D92"/>
    <w:rsid w:val="000925EB"/>
    <w:rsid w:val="00096ACF"/>
    <w:rsid w:val="000A44F9"/>
    <w:rsid w:val="000A4958"/>
    <w:rsid w:val="000F01DA"/>
    <w:rsid w:val="001B0D8C"/>
    <w:rsid w:val="001D3810"/>
    <w:rsid w:val="001E75E4"/>
    <w:rsid w:val="00283EC6"/>
    <w:rsid w:val="002B1DB8"/>
    <w:rsid w:val="0033415F"/>
    <w:rsid w:val="003659F2"/>
    <w:rsid w:val="003B072F"/>
    <w:rsid w:val="00407762"/>
    <w:rsid w:val="004318DB"/>
    <w:rsid w:val="004E400A"/>
    <w:rsid w:val="0057169E"/>
    <w:rsid w:val="005B6F68"/>
    <w:rsid w:val="005F6B48"/>
    <w:rsid w:val="006116D8"/>
    <w:rsid w:val="00616049"/>
    <w:rsid w:val="00626DA3"/>
    <w:rsid w:val="0067255A"/>
    <w:rsid w:val="006812B8"/>
    <w:rsid w:val="006838D4"/>
    <w:rsid w:val="006964FA"/>
    <w:rsid w:val="006F3C15"/>
    <w:rsid w:val="0072332C"/>
    <w:rsid w:val="00752280"/>
    <w:rsid w:val="00754C47"/>
    <w:rsid w:val="007D20ED"/>
    <w:rsid w:val="00801EA8"/>
    <w:rsid w:val="00895ACC"/>
    <w:rsid w:val="008C3D64"/>
    <w:rsid w:val="009317AA"/>
    <w:rsid w:val="00966A22"/>
    <w:rsid w:val="00A31F9F"/>
    <w:rsid w:val="00A54F02"/>
    <w:rsid w:val="00A55B16"/>
    <w:rsid w:val="00AB6A28"/>
    <w:rsid w:val="00AE16BE"/>
    <w:rsid w:val="00AF4DB1"/>
    <w:rsid w:val="00B51656"/>
    <w:rsid w:val="00B57AE9"/>
    <w:rsid w:val="00BB7336"/>
    <w:rsid w:val="00BC211F"/>
    <w:rsid w:val="00BC57AA"/>
    <w:rsid w:val="00CD20FB"/>
    <w:rsid w:val="00D17598"/>
    <w:rsid w:val="00DD61F7"/>
    <w:rsid w:val="00DE4A8F"/>
    <w:rsid w:val="00E45D1D"/>
    <w:rsid w:val="00E61036"/>
    <w:rsid w:val="00E7544F"/>
    <w:rsid w:val="00E82863"/>
    <w:rsid w:val="00EB2329"/>
    <w:rsid w:val="00EF5070"/>
    <w:rsid w:val="00F313F6"/>
    <w:rsid w:val="00F679BD"/>
    <w:rsid w:val="00FD1241"/>
    <w:rsid w:val="00FD32B0"/>
    <w:rsid w:val="00FE5176"/>
    <w:rsid w:val="37DA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3C7280"/>
  <w15:docId w15:val="{8782C3B1-04A8-494E-9145-E1A64E4D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211F"/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BC211F"/>
    <w:rPr>
      <w:rFonts w:ascii="Tahoma" w:eastAsiaTheme="minorHAnsi" w:hAnsi="Tahoma" w:cs="Tahoma"/>
      <w:sz w:val="16"/>
      <w:szCs w:val="16"/>
      <w:lang w:eastAsia="en-US"/>
    </w:rPr>
  </w:style>
  <w:style w:type="paragraph" w:styleId="Pidipagina">
    <w:name w:val="footer"/>
    <w:basedOn w:val="Normale"/>
    <w:link w:val="PidipaginaCarattere"/>
    <w:unhideWhenUsed/>
    <w:qFormat/>
    <w:rsid w:val="00BC211F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qFormat/>
    <w:rsid w:val="00BC211F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qFormat/>
    <w:rsid w:val="00BC211F"/>
    <w:rPr>
      <w:color w:val="0000FF"/>
      <w:u w:val="single"/>
    </w:rPr>
  </w:style>
  <w:style w:type="table" w:styleId="Grigliatabella">
    <w:name w:val="Table Grid"/>
    <w:basedOn w:val="Tabellanormale"/>
    <w:uiPriority w:val="39"/>
    <w:qFormat/>
    <w:rsid w:val="00BC211F"/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BC211F"/>
  </w:style>
  <w:style w:type="character" w:customStyle="1" w:styleId="PidipaginaCarattere">
    <w:name w:val="Piè di pagina Carattere"/>
    <w:basedOn w:val="Carpredefinitoparagrafo"/>
    <w:link w:val="Pidipagina"/>
    <w:qFormat/>
    <w:rsid w:val="00BC211F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BC211F"/>
    <w:rPr>
      <w:rFonts w:ascii="Tahoma" w:hAnsi="Tahoma" w:cs="Tahoma"/>
      <w:sz w:val="16"/>
      <w:szCs w:val="16"/>
    </w:rPr>
  </w:style>
  <w:style w:type="paragraph" w:customStyle="1" w:styleId="NormaleWeb1">
    <w:name w:val="Normale (Web)1"/>
    <w:basedOn w:val="Normale"/>
    <w:qFormat/>
    <w:rsid w:val="00BC211F"/>
    <w:pPr>
      <w:widowControl w:val="0"/>
      <w:suppressAutoHyphens/>
      <w:spacing w:before="100" w:after="119" w:line="200" w:lineRule="atLeast"/>
    </w:pPr>
    <w:rPr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uolecarduccilivorno.edu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LIIC82200P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195</Words>
  <Characters>2282</Characters>
  <Application>Microsoft Office Word</Application>
  <DocSecurity>0</DocSecurity>
  <Lines>49</Lines>
  <Paragraphs>44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CARDUCCI</dc:creator>
  <cp:lastModifiedBy>Noemi Sorbi</cp:lastModifiedBy>
  <cp:revision>6</cp:revision>
  <cp:lastPrinted>2023-08-17T08:02:00Z</cp:lastPrinted>
  <dcterms:created xsi:type="dcterms:W3CDTF">2025-08-26T07:30:00Z</dcterms:created>
  <dcterms:modified xsi:type="dcterms:W3CDTF">2026-08-24T09:03:00Z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eyJoZGlkIjoiNzQyODcxYzRlNThkMDFkOTZhZWY4NDUyZWI5NDljNTYiLCJ1c2VySWQiOiIyMDc5MzExNDQ1Mjg1In0=</vt:lpwstr>
  </property>
  <property fmtid="{D5CDD505-2E9C-101B-9397-08002B2CF9AE}" pid="3" name="KSOProductBuildVer">
    <vt:lpwstr>1033-12.1.0.28032</vt:lpwstr>
  </property>
  <property fmtid="{D5CDD505-2E9C-101B-9397-08002B2CF9AE}" pid="4" name="ICV">
    <vt:lpwstr>938285E1D6AB42D38B8ACAFC8D445085_12</vt:lpwstr>
  </property>
</Properties>
</file>